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0BA65" w14:textId="77777777" w:rsidR="005A68FA" w:rsidRPr="00A06069" w:rsidRDefault="005A68FA" w:rsidP="00A06069">
      <w:pPr>
        <w:spacing w:line="240" w:lineRule="auto"/>
        <w:rPr>
          <w:sz w:val="40"/>
          <w:szCs w:val="40"/>
        </w:rPr>
      </w:pPr>
    </w:p>
    <w:p w14:paraId="230B88EA" w14:textId="77777777" w:rsidR="00894750" w:rsidRPr="00A06069" w:rsidRDefault="00894750" w:rsidP="00A06069">
      <w:pPr>
        <w:spacing w:line="240" w:lineRule="auto"/>
        <w:rPr>
          <w:sz w:val="40"/>
          <w:szCs w:val="40"/>
        </w:rPr>
      </w:pPr>
    </w:p>
    <w:p w14:paraId="0C9032C8" w14:textId="77777777" w:rsidR="00A41728" w:rsidRPr="00A06069" w:rsidRDefault="00A41728" w:rsidP="00A06069">
      <w:pPr>
        <w:spacing w:line="240" w:lineRule="auto"/>
        <w:rPr>
          <w:sz w:val="40"/>
          <w:szCs w:val="40"/>
        </w:rPr>
      </w:pPr>
    </w:p>
    <w:p w14:paraId="42D27DF8" w14:textId="77777777" w:rsidR="00E646C3" w:rsidRPr="00A06069" w:rsidRDefault="00E646C3" w:rsidP="00E646C3">
      <w:pPr>
        <w:spacing w:line="240" w:lineRule="auto"/>
        <w:jc w:val="left"/>
        <w:rPr>
          <w:b/>
          <w:bCs/>
          <w:color w:val="000000" w:themeColor="text1"/>
          <w:sz w:val="40"/>
          <w:szCs w:val="40"/>
        </w:rPr>
      </w:pPr>
      <w:r>
        <w:rPr>
          <w:b/>
          <w:bCs/>
          <w:color w:val="000000" w:themeColor="text1"/>
          <w:sz w:val="40"/>
          <w:szCs w:val="40"/>
        </w:rPr>
        <w:t>Mindener Wärme GmbH</w:t>
      </w:r>
    </w:p>
    <w:p w14:paraId="20377866" w14:textId="77777777" w:rsidR="00E646C3" w:rsidRPr="0029618A" w:rsidRDefault="00E646C3" w:rsidP="00E646C3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0B12AAB6" w14:textId="77777777" w:rsidR="00E646C3" w:rsidRPr="0029618A" w:rsidRDefault="00E646C3" w:rsidP="00E646C3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662BD0CC" w14:textId="77777777" w:rsidR="00E646C3" w:rsidRPr="0029618A" w:rsidRDefault="00E646C3" w:rsidP="00E646C3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39F6034B" w14:textId="77777777" w:rsidR="00E646C3" w:rsidRPr="0029618A" w:rsidRDefault="00E646C3" w:rsidP="00E646C3">
      <w:pPr>
        <w:spacing w:line="240" w:lineRule="auto"/>
        <w:jc w:val="left"/>
        <w:rPr>
          <w:b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Neubau eines Holzheizwerkes (Biomasse-Heizwerk)</w:t>
      </w:r>
    </w:p>
    <w:p w14:paraId="2DE91E47" w14:textId="77777777" w:rsidR="00E646C3" w:rsidRPr="0029618A" w:rsidRDefault="00E646C3" w:rsidP="00E646C3">
      <w:pPr>
        <w:spacing w:line="240" w:lineRule="auto"/>
        <w:jc w:val="left"/>
        <w:rPr>
          <w:sz w:val="32"/>
          <w:szCs w:val="32"/>
        </w:rPr>
      </w:pPr>
    </w:p>
    <w:p w14:paraId="633B4EF3" w14:textId="77777777" w:rsidR="00E646C3" w:rsidRPr="0029618A" w:rsidRDefault="00E646C3" w:rsidP="00E646C3">
      <w:pPr>
        <w:spacing w:line="240" w:lineRule="auto"/>
        <w:jc w:val="left"/>
        <w:rPr>
          <w:sz w:val="32"/>
          <w:szCs w:val="32"/>
        </w:rPr>
      </w:pPr>
    </w:p>
    <w:p w14:paraId="7550B337" w14:textId="56E4A2A9" w:rsidR="00E646C3" w:rsidRPr="0029618A" w:rsidRDefault="00E646C3" w:rsidP="00E646C3">
      <w:pPr>
        <w:spacing w:line="240" w:lineRule="auto"/>
        <w:jc w:val="left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Los </w:t>
      </w:r>
      <w:r w:rsidR="00687FAC">
        <w:rPr>
          <w:b/>
          <w:sz w:val="32"/>
          <w:szCs w:val="32"/>
        </w:rPr>
        <w:t>5</w:t>
      </w:r>
      <w:r>
        <w:rPr>
          <w:b/>
          <w:sz w:val="32"/>
          <w:szCs w:val="32"/>
        </w:rPr>
        <w:t xml:space="preserve"> – </w:t>
      </w:r>
      <w:r w:rsidR="003661B1">
        <w:rPr>
          <w:b/>
          <w:sz w:val="32"/>
          <w:szCs w:val="32"/>
        </w:rPr>
        <w:t xml:space="preserve">Fachplanung Technische Ausrüstung </w:t>
      </w:r>
      <w:r w:rsidR="00687FAC">
        <w:rPr>
          <w:b/>
          <w:sz w:val="32"/>
          <w:szCs w:val="32"/>
        </w:rPr>
        <w:t>ELT</w:t>
      </w:r>
    </w:p>
    <w:p w14:paraId="17F96591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55BA20F3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608EE9BC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65A9BADE" w14:textId="77777777" w:rsidR="0018043E" w:rsidRPr="0029618A" w:rsidRDefault="007810AE" w:rsidP="00A06069">
      <w:pPr>
        <w:spacing w:line="240" w:lineRule="auto"/>
        <w:rPr>
          <w:color w:val="000000" w:themeColor="text1"/>
          <w:sz w:val="32"/>
          <w:szCs w:val="32"/>
        </w:rPr>
      </w:pPr>
      <w:r w:rsidRPr="0029618A">
        <w:rPr>
          <w:color w:val="000000" w:themeColor="text1"/>
          <w:sz w:val="32"/>
          <w:szCs w:val="32"/>
        </w:rPr>
        <w:t>Teilnahmeantrag</w:t>
      </w:r>
    </w:p>
    <w:p w14:paraId="3B72D43B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3F449F65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46A3B5DD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470A3652" w14:textId="77777777" w:rsidR="00E646C3" w:rsidRPr="00F942BA" w:rsidRDefault="00504D43" w:rsidP="00E646C3">
      <w:pPr>
        <w:spacing w:line="240" w:lineRule="auto"/>
        <w:ind w:left="2835" w:hanging="2835"/>
        <w:jc w:val="left"/>
      </w:pPr>
      <w:r w:rsidRPr="0029618A">
        <w:rPr>
          <w:b/>
          <w:bCs/>
          <w:color w:val="000000"/>
        </w:rPr>
        <w:t>Auftraggeber:</w:t>
      </w:r>
      <w:r w:rsidRPr="0029618A">
        <w:rPr>
          <w:b/>
          <w:bCs/>
          <w:color w:val="000000"/>
        </w:rPr>
        <w:tab/>
      </w:r>
      <w:r w:rsidR="00E646C3" w:rsidRPr="00F942BA">
        <w:t>Mindener Wärme GmbH</w:t>
      </w:r>
    </w:p>
    <w:p w14:paraId="6DD2CED0" w14:textId="77777777" w:rsidR="00E646C3" w:rsidRPr="00F942BA" w:rsidRDefault="00E646C3" w:rsidP="00E646C3">
      <w:pPr>
        <w:spacing w:line="240" w:lineRule="auto"/>
        <w:ind w:left="2835"/>
        <w:jc w:val="left"/>
        <w:rPr>
          <w:bCs/>
          <w:color w:val="000000"/>
        </w:rPr>
      </w:pPr>
      <w:r w:rsidRPr="00F942BA">
        <w:rPr>
          <w:bCs/>
          <w:color w:val="000000"/>
        </w:rPr>
        <w:t>Stiftstraße 62</w:t>
      </w:r>
    </w:p>
    <w:p w14:paraId="4B54F866" w14:textId="77777777" w:rsidR="00E646C3" w:rsidRPr="0029618A" w:rsidRDefault="00E646C3" w:rsidP="00E646C3">
      <w:pPr>
        <w:spacing w:line="240" w:lineRule="auto"/>
        <w:ind w:left="2835"/>
        <w:jc w:val="left"/>
        <w:rPr>
          <w:bCs/>
          <w:color w:val="000000"/>
        </w:rPr>
      </w:pPr>
      <w:r w:rsidRPr="00F942BA">
        <w:rPr>
          <w:bCs/>
          <w:color w:val="000000"/>
        </w:rPr>
        <w:t>32427 Minden</w:t>
      </w:r>
    </w:p>
    <w:p w14:paraId="73F3829E" w14:textId="15CA3E32" w:rsidR="00504D43" w:rsidRPr="0029618A" w:rsidRDefault="00504D43" w:rsidP="00E646C3">
      <w:pPr>
        <w:spacing w:line="240" w:lineRule="auto"/>
        <w:ind w:left="2835" w:hanging="2835"/>
        <w:jc w:val="left"/>
        <w:rPr>
          <w:b/>
          <w:bCs/>
          <w:color w:val="000000"/>
        </w:rPr>
      </w:pPr>
    </w:p>
    <w:p w14:paraId="5FE6CD86" w14:textId="7BF550D1" w:rsidR="00504D43" w:rsidRPr="0029618A" w:rsidRDefault="0087246A" w:rsidP="0087246A">
      <w:pPr>
        <w:tabs>
          <w:tab w:val="left" w:pos="2835"/>
        </w:tabs>
        <w:spacing w:line="240" w:lineRule="auto"/>
        <w:jc w:val="left"/>
        <w:rPr>
          <w:b/>
          <w:bCs/>
          <w:color w:val="000000"/>
        </w:rPr>
      </w:pPr>
      <w:r>
        <w:rPr>
          <w:b/>
          <w:bCs/>
          <w:color w:val="000000"/>
        </w:rPr>
        <w:t>Vergabenummer</w:t>
      </w:r>
      <w:r w:rsidR="00504D43" w:rsidRPr="0029618A">
        <w:rPr>
          <w:b/>
          <w:bCs/>
          <w:color w:val="000000"/>
        </w:rPr>
        <w:t xml:space="preserve">: </w:t>
      </w:r>
      <w:r w:rsidR="00504D43" w:rsidRPr="0029618A">
        <w:rPr>
          <w:b/>
          <w:bCs/>
          <w:color w:val="000000"/>
        </w:rPr>
        <w:tab/>
      </w:r>
      <w:r w:rsidR="00E646C3">
        <w:t>302-2026</w:t>
      </w:r>
    </w:p>
    <w:p w14:paraId="34677DB3" w14:textId="77777777" w:rsidR="00504D43" w:rsidRPr="0029618A" w:rsidRDefault="00504D43" w:rsidP="00504D43">
      <w:pPr>
        <w:spacing w:line="240" w:lineRule="auto"/>
        <w:jc w:val="left"/>
        <w:rPr>
          <w:b/>
          <w:bCs/>
          <w:color w:val="000000"/>
        </w:rPr>
      </w:pPr>
    </w:p>
    <w:p w14:paraId="014E04B6" w14:textId="17AA1BAC" w:rsidR="00504D43" w:rsidRPr="0029618A" w:rsidRDefault="00504D43" w:rsidP="00504D43">
      <w:pPr>
        <w:spacing w:line="240" w:lineRule="auto"/>
        <w:ind w:left="2835" w:hanging="2835"/>
        <w:jc w:val="left"/>
        <w:rPr>
          <w:b/>
          <w:bCs/>
          <w:color w:val="000000"/>
        </w:rPr>
      </w:pPr>
      <w:r w:rsidRPr="0029618A">
        <w:rPr>
          <w:b/>
          <w:bCs/>
          <w:color w:val="000000"/>
        </w:rPr>
        <w:t xml:space="preserve">Vergabeart: </w:t>
      </w:r>
      <w:r w:rsidRPr="0029618A">
        <w:rPr>
          <w:b/>
          <w:bCs/>
          <w:color w:val="000000"/>
        </w:rPr>
        <w:tab/>
      </w:r>
      <w:r w:rsidRPr="0029618A">
        <w:rPr>
          <w:color w:val="000000"/>
        </w:rPr>
        <w:t xml:space="preserve">Verhandlungsverfahren mit Teilnahmewettbewerb </w:t>
      </w:r>
      <w:r w:rsidRPr="00E646C3">
        <w:rPr>
          <w:color w:val="000000"/>
        </w:rPr>
        <w:t>(</w:t>
      </w:r>
      <w:r w:rsidR="0095460E" w:rsidRPr="00E646C3">
        <w:rPr>
          <w:color w:val="000000"/>
        </w:rPr>
        <w:t>SektVO</w:t>
      </w:r>
      <w:r w:rsidRPr="00E646C3">
        <w:rPr>
          <w:color w:val="000000"/>
        </w:rPr>
        <w:t>)</w:t>
      </w:r>
    </w:p>
    <w:p w14:paraId="291774F0" w14:textId="77777777" w:rsidR="00504D43" w:rsidRPr="0029618A" w:rsidRDefault="00504D43" w:rsidP="00504D43">
      <w:pPr>
        <w:spacing w:line="240" w:lineRule="auto"/>
        <w:jc w:val="left"/>
        <w:rPr>
          <w:color w:val="000000"/>
        </w:rPr>
      </w:pPr>
    </w:p>
    <w:p w14:paraId="03EDE539" w14:textId="5CF6B218" w:rsidR="00504D43" w:rsidRPr="0029618A" w:rsidRDefault="00504D43" w:rsidP="00504D43">
      <w:pPr>
        <w:spacing w:line="240" w:lineRule="auto"/>
        <w:ind w:left="2835" w:hanging="2835"/>
        <w:jc w:val="left"/>
        <w:rPr>
          <w:b/>
          <w:bCs/>
          <w:color w:val="000000"/>
        </w:rPr>
      </w:pPr>
      <w:r w:rsidRPr="0029618A">
        <w:rPr>
          <w:b/>
          <w:bCs/>
          <w:color w:val="000000"/>
        </w:rPr>
        <w:t xml:space="preserve">Ablauf der Abgabefrist: </w:t>
      </w:r>
      <w:r w:rsidRPr="0029618A">
        <w:rPr>
          <w:b/>
          <w:bCs/>
          <w:color w:val="000000"/>
        </w:rPr>
        <w:tab/>
      </w:r>
      <w:r w:rsidR="00E646C3">
        <w:t>07.07.2026</w:t>
      </w:r>
      <w:r w:rsidRPr="0029618A">
        <w:rPr>
          <w:color w:val="000000"/>
        </w:rPr>
        <w:t>; Eingang: 11:00 Uhr</w:t>
      </w:r>
    </w:p>
    <w:p w14:paraId="587F6601" w14:textId="77777777" w:rsidR="00504D43" w:rsidRPr="0029618A" w:rsidRDefault="00504D43" w:rsidP="00504D43">
      <w:pPr>
        <w:spacing w:line="240" w:lineRule="auto"/>
        <w:jc w:val="left"/>
        <w:rPr>
          <w:color w:val="000000"/>
        </w:rPr>
      </w:pPr>
    </w:p>
    <w:p w14:paraId="2A790F97" w14:textId="77777777" w:rsidR="00504D43" w:rsidRPr="00E646C3" w:rsidRDefault="00504D43" w:rsidP="00504D43">
      <w:pPr>
        <w:spacing w:line="240" w:lineRule="auto"/>
        <w:ind w:left="2835" w:hanging="2835"/>
        <w:jc w:val="left"/>
        <w:rPr>
          <w:color w:val="000000"/>
        </w:rPr>
      </w:pPr>
      <w:r w:rsidRPr="0029618A">
        <w:rPr>
          <w:b/>
          <w:bCs/>
          <w:color w:val="000000"/>
        </w:rPr>
        <w:t>Abgabeort:</w:t>
      </w:r>
      <w:r w:rsidRPr="0029618A">
        <w:rPr>
          <w:color w:val="000000"/>
        </w:rPr>
        <w:t xml:space="preserve"> </w:t>
      </w:r>
      <w:r w:rsidRPr="0029618A">
        <w:rPr>
          <w:color w:val="000000"/>
        </w:rPr>
        <w:tab/>
      </w:r>
      <w:r w:rsidRPr="00E646C3">
        <w:rPr>
          <w:color w:val="000000"/>
        </w:rPr>
        <w:t xml:space="preserve">Für dieses Verfahren ist </w:t>
      </w:r>
      <w:r w:rsidRPr="00E646C3">
        <w:rPr>
          <w:b/>
          <w:color w:val="000000"/>
          <w:u w:val="single"/>
        </w:rPr>
        <w:t xml:space="preserve">ausschließlich eine </w:t>
      </w:r>
      <w:r w:rsidRPr="00E646C3">
        <w:rPr>
          <w:b/>
          <w:color w:val="000000"/>
          <w:u w:val="single"/>
        </w:rPr>
        <w:br/>
        <w:t>elektronische Abgabe</w:t>
      </w:r>
      <w:r w:rsidRPr="00E646C3">
        <w:rPr>
          <w:color w:val="000000"/>
        </w:rPr>
        <w:t xml:space="preserve"> zugelassen.</w:t>
      </w:r>
    </w:p>
    <w:p w14:paraId="0157E023" w14:textId="77777777" w:rsidR="00504D43" w:rsidRPr="00E646C3" w:rsidRDefault="00504D43" w:rsidP="00504D43">
      <w:pPr>
        <w:spacing w:line="240" w:lineRule="auto"/>
        <w:ind w:left="2835"/>
        <w:jc w:val="left"/>
        <w:rPr>
          <w:bCs/>
          <w:color w:val="000000"/>
        </w:rPr>
      </w:pPr>
    </w:p>
    <w:p w14:paraId="233E4EBF" w14:textId="77777777" w:rsidR="00504D43" w:rsidRPr="00E646C3" w:rsidRDefault="00504D43" w:rsidP="00504D43">
      <w:pPr>
        <w:spacing w:line="240" w:lineRule="auto"/>
        <w:ind w:left="2835"/>
        <w:jc w:val="left"/>
        <w:rPr>
          <w:bCs/>
          <w:color w:val="000000"/>
        </w:rPr>
      </w:pPr>
      <w:r w:rsidRPr="00E646C3">
        <w:rPr>
          <w:bCs/>
          <w:color w:val="000000"/>
        </w:rPr>
        <w:t xml:space="preserve">Bitte nutzen Sie hierzu ausschließlich das </w:t>
      </w:r>
    </w:p>
    <w:p w14:paraId="285FB96D" w14:textId="33D257BC" w:rsidR="00504D43" w:rsidRPr="00E646C3" w:rsidRDefault="00504D43" w:rsidP="00504D43">
      <w:pPr>
        <w:spacing w:line="240" w:lineRule="auto"/>
        <w:ind w:left="2835"/>
        <w:jc w:val="left"/>
        <w:rPr>
          <w:bCs/>
          <w:color w:val="000000"/>
        </w:rPr>
      </w:pPr>
      <w:r w:rsidRPr="00E646C3">
        <w:rPr>
          <w:bCs/>
          <w:color w:val="000000"/>
        </w:rPr>
        <w:t>Deutsche Vergabeportal (</w:t>
      </w:r>
      <w:hyperlink r:id="rId9" w:history="1">
        <w:r w:rsidRPr="00E646C3">
          <w:rPr>
            <w:rStyle w:val="Hyperlink"/>
            <w:rFonts w:cs="Arial"/>
          </w:rPr>
          <w:t>https://www.dtvp.de/Center</w:t>
        </w:r>
      </w:hyperlink>
      <w:r w:rsidRPr="00E646C3">
        <w:rPr>
          <w:rStyle w:val="Hyperlink"/>
          <w:rFonts w:cs="Arial"/>
        </w:rPr>
        <w:t>)</w:t>
      </w:r>
    </w:p>
    <w:p w14:paraId="3601B6BB" w14:textId="498EBC94" w:rsidR="00B435A6" w:rsidRDefault="00B435A6">
      <w:pPr>
        <w:rPr>
          <w:bCs/>
          <w:color w:val="000000"/>
          <w:highlight w:val="yellow"/>
        </w:rPr>
      </w:pPr>
      <w:r>
        <w:rPr>
          <w:bCs/>
          <w:color w:val="000000"/>
          <w:highlight w:val="yellow"/>
        </w:rPr>
        <w:br w:type="page"/>
      </w:r>
    </w:p>
    <w:p w14:paraId="35E5F255" w14:textId="77777777" w:rsidR="007D7037" w:rsidRPr="0029618A" w:rsidRDefault="0090537B" w:rsidP="003A0047">
      <w:pPr>
        <w:pStyle w:val="berschrift1"/>
      </w:pPr>
      <w:r w:rsidRPr="0029618A">
        <w:lastRenderedPageBreak/>
        <w:t>Angaben des Bewerbers</w:t>
      </w:r>
    </w:p>
    <w:p w14:paraId="518E6D29" w14:textId="012E0E1C" w:rsidR="0090537B" w:rsidRPr="0029618A" w:rsidRDefault="007D7037" w:rsidP="003A0047">
      <w:pPr>
        <w:pStyle w:val="berschrift2"/>
      </w:pPr>
      <w:r w:rsidRPr="003A0047">
        <w:t>Einzelbewer</w:t>
      </w:r>
      <w:r w:rsidR="00D042C3" w:rsidRPr="003A0047">
        <w:t>ber</w:t>
      </w:r>
      <w:r w:rsidR="00D042C3" w:rsidRPr="0029618A">
        <w:t xml:space="preserve"> </w:t>
      </w:r>
      <w:r w:rsidR="00D042C3" w:rsidRPr="00E47BD8">
        <w:t>oder</w:t>
      </w:r>
      <w:r w:rsidR="00D042C3" w:rsidRPr="0029618A">
        <w:t xml:space="preserve"> Mitglied 1 der Bietergemeinschaft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56"/>
        <w:gridCol w:w="1766"/>
        <w:gridCol w:w="5614"/>
      </w:tblGrid>
      <w:tr w:rsidR="007D7037" w:rsidRPr="0029618A" w14:paraId="1D5FBA46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FFEA645" w14:textId="77777777" w:rsidR="007D7037" w:rsidRPr="008B4D85" w:rsidRDefault="007D7037" w:rsidP="008B4D85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8B4D85">
              <w:rPr>
                <w:rFonts w:cs="Arial"/>
                <w:b/>
                <w:bCs/>
                <w:sz w:val="20"/>
                <w:szCs w:val="20"/>
              </w:rPr>
              <w:t>Name des Bewerbers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73D7FE1" w14:textId="6EFA3E87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51611771" w14:textId="77777777" w:rsidTr="00E47BD8">
        <w:trPr>
          <w:trHeight w:val="680"/>
        </w:trPr>
        <w:tc>
          <w:tcPr>
            <w:tcW w:w="1256" w:type="dxa"/>
            <w:vMerge w:val="restart"/>
            <w:shd w:val="clear" w:color="auto" w:fill="D9D9D9" w:themeFill="background1" w:themeFillShade="D9"/>
            <w:vAlign w:val="center"/>
          </w:tcPr>
          <w:p w14:paraId="7C79D99B" w14:textId="77777777" w:rsidR="007D7037" w:rsidRPr="0029618A" w:rsidRDefault="007D7037" w:rsidP="00D8123A">
            <w:pPr>
              <w:rPr>
                <w:rFonts w:cs="Arial"/>
                <w:sz w:val="18"/>
                <w:szCs w:val="18"/>
              </w:rPr>
            </w:pPr>
            <w:r w:rsidRPr="00D8123A">
              <w:rPr>
                <w:rFonts w:cs="Arial"/>
                <w:sz w:val="20"/>
                <w:szCs w:val="20"/>
              </w:rPr>
              <w:t>Adresse</w:t>
            </w: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699E08C4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Straße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EC331F9" w14:textId="0811AC50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5F06B10B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14CD18CE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B3D46A5" w14:textId="77777777" w:rsidR="007D7037" w:rsidRPr="008B4D85" w:rsidRDefault="00AE77FB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 xml:space="preserve">PLZ, </w:t>
            </w:r>
            <w:r w:rsidR="007D7037" w:rsidRPr="008B4D85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18CBD713" w14:textId="5157EFD9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DC7827D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1EC2D53B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37AF0EE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Land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E79B2A8" w14:textId="54BF5ADE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343163C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19E5DCBD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225204B8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Telefon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F8BDA50" w14:textId="48380644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B9BF107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4657C63F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05D423E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E-Mail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4C318D2" w14:textId="48DB365F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2F20606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387A70FC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4C4D4C69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Web-Site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C794251" w14:textId="4C92C4FD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6A704A6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79DE03E5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554861B9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Ansprechpartner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4D9E806" w14:textId="3E1CF429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9693292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06A1F50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 xml:space="preserve">Gründungsdatum 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23FECB8" w14:textId="72C861CB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C9FD986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3C6022D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Gesellschaftsform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E4E4AFE" w14:textId="5AB039AD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F92C83E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2B68CF36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Haupteigentümer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EE202D0" w14:textId="1262DA76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2EEB260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D18D4E7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Tochtergesellschaften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CAC8EC9" w14:textId="09F691DB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D58CFE6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0A3DE25F" w14:textId="77777777" w:rsidR="007D7037" w:rsidRPr="005505A4" w:rsidRDefault="007D7037" w:rsidP="008B4D85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Leistungsbereiche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32213A8" w14:textId="4A2AB036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2E6501" w:rsidRPr="0029618A" w14:paraId="171B163C" w14:textId="77777777" w:rsidTr="002E650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C341E16" w14:textId="420F238B" w:rsidR="002E6501" w:rsidRPr="005505A4" w:rsidRDefault="002E6501" w:rsidP="002E6501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Umsatzsteuer-ID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6730F34" w14:textId="1FB7375D" w:rsidR="002E6501" w:rsidRPr="008B4D85" w:rsidRDefault="002E6501" w:rsidP="002E6501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2E6501" w:rsidRPr="0029618A" w14:paraId="525753BD" w14:textId="77777777" w:rsidTr="002E650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0242E5B2" w14:textId="0A24CB5B" w:rsidR="002E6501" w:rsidRPr="005505A4" w:rsidRDefault="002E6501" w:rsidP="002E6501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Handelsregister-Nr.</w:t>
            </w:r>
            <w:r w:rsidR="005166C9" w:rsidRPr="005505A4">
              <w:rPr>
                <w:rFonts w:cs="Arial"/>
                <w:sz w:val="20"/>
                <w:szCs w:val="20"/>
              </w:rPr>
              <w:t xml:space="preserve"> oder</w:t>
            </w:r>
          </w:p>
          <w:p w14:paraId="3F5B8CE7" w14:textId="5B72915D" w:rsidR="001300BB" w:rsidRPr="005505A4" w:rsidRDefault="001300BB" w:rsidP="002E6501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Partnerschaftsregister-Nr.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6396152" w14:textId="1EA71CC5" w:rsidR="002E6501" w:rsidRPr="008B4D85" w:rsidRDefault="002E6501" w:rsidP="002E6501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2E6501" w:rsidRPr="0029618A" w14:paraId="05207500" w14:textId="77777777" w:rsidTr="002E650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7F55264" w14:textId="1B3FE44F" w:rsidR="002E6501" w:rsidRPr="008B4D85" w:rsidRDefault="002E6501" w:rsidP="002E6501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Allgemeiner Gerichtsstand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966BAFE" w14:textId="1306E54F" w:rsidR="002E6501" w:rsidRPr="008B4D85" w:rsidRDefault="002E6501" w:rsidP="002E6501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57EEE5F5" w14:textId="77777777" w:rsidR="0090537B" w:rsidRPr="0029618A" w:rsidRDefault="00E60CA6" w:rsidP="00E60CA6">
      <w:pPr>
        <w:spacing w:line="240" w:lineRule="auto"/>
        <w:rPr>
          <w:rFonts w:cs="Arial"/>
          <w:b/>
          <w:bCs/>
          <w:sz w:val="20"/>
          <w:szCs w:val="20"/>
        </w:rPr>
      </w:pPr>
      <w:r w:rsidRPr="0029618A">
        <w:rPr>
          <w:rFonts w:cs="Arial"/>
          <w:b/>
          <w:bCs/>
          <w:sz w:val="20"/>
          <w:szCs w:val="20"/>
        </w:rPr>
        <w:br w:type="page"/>
      </w:r>
    </w:p>
    <w:p w14:paraId="02F8C3CC" w14:textId="57B24469" w:rsidR="007D7037" w:rsidRPr="0029618A" w:rsidRDefault="007D7037" w:rsidP="003A0047">
      <w:pPr>
        <w:pStyle w:val="berschrift2"/>
      </w:pPr>
      <w:r w:rsidRPr="003A0047">
        <w:lastRenderedPageBreak/>
        <w:t>Mitglied</w:t>
      </w:r>
      <w:r w:rsidRPr="0029618A">
        <w:t xml:space="preserve"> 2 der </w:t>
      </w:r>
      <w:r w:rsidR="00D042C3" w:rsidRPr="0029618A">
        <w:t>Bieter</w:t>
      </w:r>
      <w:r w:rsidRPr="0029618A">
        <w:t>gemeinschaft (sofern erforderlich)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56"/>
        <w:gridCol w:w="1766"/>
        <w:gridCol w:w="5614"/>
      </w:tblGrid>
      <w:tr w:rsidR="007D7037" w:rsidRPr="0029618A" w14:paraId="77420117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C7C09C8" w14:textId="77777777" w:rsidR="007D7037" w:rsidRPr="00D8123A" w:rsidRDefault="007D7037" w:rsidP="00D8123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D8123A">
              <w:rPr>
                <w:rFonts w:cs="Arial"/>
                <w:b/>
                <w:bCs/>
                <w:sz w:val="20"/>
                <w:szCs w:val="20"/>
              </w:rPr>
              <w:t>Name des Bewerbers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D8FF8A0" w14:textId="7B13F215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2A3928E" w14:textId="77777777" w:rsidTr="00003E0D">
        <w:trPr>
          <w:trHeight w:val="680"/>
        </w:trPr>
        <w:tc>
          <w:tcPr>
            <w:tcW w:w="1256" w:type="dxa"/>
            <w:vMerge w:val="restart"/>
            <w:shd w:val="clear" w:color="auto" w:fill="D9D9D9" w:themeFill="background1" w:themeFillShade="D9"/>
            <w:vAlign w:val="center"/>
          </w:tcPr>
          <w:p w14:paraId="3A30CFEF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Adresse</w:t>
            </w: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7DA5D1F9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Straße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D75289A" w14:textId="41455FD5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F9B3846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083A4009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DB742DB" w14:textId="77777777" w:rsidR="007D7037" w:rsidRPr="00D8123A" w:rsidRDefault="00AE77FB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 xml:space="preserve">PLZ, </w:t>
            </w:r>
            <w:r w:rsidR="007D7037" w:rsidRPr="00D8123A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A8C9E21" w14:textId="7517D632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D9CA283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40CA9891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74BC2ED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Land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081C62D" w14:textId="2F65CEEE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11E57D92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D13404D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2696931B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Telefon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9963112" w14:textId="3C83E520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13F7A3CC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6372DA5A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482FA323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E-Mail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69241EA" w14:textId="32044BA1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D0C527E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1E539145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06F8B479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Web-Site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E304679" w14:textId="5B36D39E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6688861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0CC59101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2589621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Ansprechpartner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B841D64" w14:textId="6871293E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93C68DA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3344BF3D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 xml:space="preserve">Gründungsdatum 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F69645E" w14:textId="63700ED8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3EFC532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D8F5307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Gesellschaftsform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E711998" w14:textId="74BBC99A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CABCAD9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06CD500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Haupteigentümer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A341F91" w14:textId="14E74DF3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2A557EC8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591EA7B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Tochtergesellschaften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29DD5012" w14:textId="68D783DC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5385166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2CED99FF" w14:textId="77777777" w:rsidR="007D7037" w:rsidRPr="005505A4" w:rsidRDefault="007D7037" w:rsidP="00D8123A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Leistungsbereiche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2398F39" w14:textId="726B6AE1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2584B77A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0043203" w14:textId="77777777" w:rsidR="00003E0D" w:rsidRPr="005505A4" w:rsidRDefault="00003E0D" w:rsidP="005209A7">
            <w:pPr>
              <w:rPr>
                <w:rFonts w:cs="Arial"/>
                <w:sz w:val="20"/>
                <w:szCs w:val="20"/>
              </w:rPr>
            </w:pPr>
            <w:bookmarkStart w:id="0" w:name="_Hlk159497022"/>
            <w:r w:rsidRPr="005505A4">
              <w:rPr>
                <w:rFonts w:cs="Arial"/>
                <w:sz w:val="20"/>
                <w:szCs w:val="20"/>
              </w:rPr>
              <w:t>Umsatzsteuer-ID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BFF8B02" w14:textId="21E91B60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09DF9FE6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777B138" w14:textId="77777777" w:rsidR="00B43229" w:rsidRPr="005505A4" w:rsidRDefault="00003E0D" w:rsidP="00B43229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Handelsregister-Nr.</w:t>
            </w:r>
            <w:r w:rsidR="00B43229" w:rsidRPr="005505A4">
              <w:rPr>
                <w:rFonts w:cs="Arial"/>
                <w:sz w:val="20"/>
                <w:szCs w:val="20"/>
              </w:rPr>
              <w:t xml:space="preserve"> oder</w:t>
            </w:r>
          </w:p>
          <w:p w14:paraId="6F7F7E70" w14:textId="65D67873" w:rsidR="00003E0D" w:rsidRPr="005505A4" w:rsidRDefault="00B43229" w:rsidP="00B43229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Partnerschaftsregister-Nr.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9227498" w14:textId="58699103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15016853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305E244" w14:textId="77777777" w:rsidR="00003E0D" w:rsidRPr="008B4D85" w:rsidRDefault="00003E0D" w:rsidP="005209A7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Allgemeiner Gerichtsstand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3C62EE1" w14:textId="729BCCDD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bookmarkEnd w:id="0"/>
    </w:tbl>
    <w:p w14:paraId="1FD49617" w14:textId="77777777" w:rsidR="00B07762" w:rsidRDefault="00B07762">
      <w:pPr>
        <w:spacing w:line="240" w:lineRule="auto"/>
        <w:rPr>
          <w:rFonts w:cs="Arial"/>
          <w:b/>
          <w:bCs/>
        </w:rPr>
      </w:pPr>
    </w:p>
    <w:p w14:paraId="398EA854" w14:textId="77777777" w:rsidR="007D7037" w:rsidRPr="0029618A" w:rsidRDefault="007D7037">
      <w:pPr>
        <w:spacing w:line="240" w:lineRule="auto"/>
        <w:rPr>
          <w:rFonts w:cs="Arial"/>
          <w:b/>
          <w:bCs/>
        </w:rPr>
      </w:pPr>
      <w:r w:rsidRPr="0029618A">
        <w:rPr>
          <w:rFonts w:cs="Arial"/>
          <w:b/>
          <w:bCs/>
        </w:rPr>
        <w:br w:type="page"/>
      </w:r>
    </w:p>
    <w:p w14:paraId="30DC6C4B" w14:textId="6BE7049A" w:rsidR="00C0693E" w:rsidRPr="0029618A" w:rsidRDefault="00C0693E" w:rsidP="003A0047">
      <w:pPr>
        <w:pStyle w:val="berschrift2"/>
      </w:pPr>
      <w:r w:rsidRPr="003A0047">
        <w:lastRenderedPageBreak/>
        <w:t>Mitglied</w:t>
      </w:r>
      <w:r w:rsidRPr="0029618A">
        <w:t xml:space="preserve"> 3 der Bietergemeinschaft (sofern erforderlich)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56"/>
        <w:gridCol w:w="1766"/>
        <w:gridCol w:w="5614"/>
      </w:tblGrid>
      <w:tr w:rsidR="00C0693E" w:rsidRPr="0029618A" w14:paraId="6C853CBB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333418E" w14:textId="77777777" w:rsidR="00C0693E" w:rsidRPr="004D3F2F" w:rsidRDefault="00C0693E" w:rsidP="004D3F2F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4D3F2F">
              <w:rPr>
                <w:rFonts w:cs="Arial"/>
                <w:b/>
                <w:bCs/>
                <w:sz w:val="20"/>
                <w:szCs w:val="20"/>
              </w:rPr>
              <w:t>Name des Bewerbers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066A2ED" w14:textId="76F435FD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4D5B3508" w14:textId="77777777" w:rsidTr="00003E0D">
        <w:trPr>
          <w:trHeight w:val="680"/>
        </w:trPr>
        <w:tc>
          <w:tcPr>
            <w:tcW w:w="1256" w:type="dxa"/>
            <w:vMerge w:val="restart"/>
            <w:shd w:val="clear" w:color="auto" w:fill="D9D9D9" w:themeFill="background1" w:themeFillShade="D9"/>
            <w:vAlign w:val="center"/>
          </w:tcPr>
          <w:p w14:paraId="4E77BB95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Adresse</w:t>
            </w: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62642176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Straße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664A002" w14:textId="4478E852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24D865BC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F0E589C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246A374F" w14:textId="77777777" w:rsidR="00C0693E" w:rsidRPr="004D3F2F" w:rsidRDefault="00AE77FB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 xml:space="preserve">PLZ, </w:t>
            </w:r>
            <w:r w:rsidR="00C0693E" w:rsidRPr="004D3F2F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19D894FD" w14:textId="4C66F465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6A7B70EC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1CC39D23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7701844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Land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25FA64B" w14:textId="24D0288C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09C29C1D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1CA7FA3C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733783DF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Telefon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3CAE511" w14:textId="67D89C98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35E82831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14A7959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11E1224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E-Mail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9AABB81" w14:textId="549F2F53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173DC251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265AC1F5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02CFABE6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Web-Site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4024C80" w14:textId="3FE0E02A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14FB2C93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754528D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8EFBCBF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Ansprechpartner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028B6D6" w14:textId="15396458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44962234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02E9CE69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 xml:space="preserve">Gründungsdatum 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EA03ECD" w14:textId="70E41908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2BD48C5D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4EAB0CAA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Gesellschaftsform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1311C58E" w14:textId="384A4F19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7D21B8B8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41992F8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Haupteigentümer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427FD00" w14:textId="62F196C1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1607964D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1B8753D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Tochtergesellschaften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C766B84" w14:textId="24EE57F3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5B5D158A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3C1DB874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Leistungsbereiche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B3A019F" w14:textId="263F03AE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4146D72C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B540C4C" w14:textId="77777777" w:rsidR="00003E0D" w:rsidRPr="005505A4" w:rsidRDefault="00003E0D" w:rsidP="005209A7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Umsatzsteuer-ID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26895C7" w14:textId="08C67BC3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51C9C86F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42571F1C" w14:textId="77777777" w:rsidR="00B43229" w:rsidRPr="005505A4" w:rsidRDefault="00003E0D" w:rsidP="00B43229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Handelsregister-Nr.</w:t>
            </w:r>
            <w:r w:rsidR="00B43229" w:rsidRPr="005505A4">
              <w:rPr>
                <w:rFonts w:cs="Arial"/>
                <w:sz w:val="20"/>
                <w:szCs w:val="20"/>
              </w:rPr>
              <w:t xml:space="preserve"> oder</w:t>
            </w:r>
          </w:p>
          <w:p w14:paraId="55B991B1" w14:textId="235158E7" w:rsidR="00003E0D" w:rsidRPr="005505A4" w:rsidRDefault="00B43229" w:rsidP="00B43229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Partnerschaftsregister-Nr.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B1723EB" w14:textId="62BF5295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29EF4544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451B30E7" w14:textId="77777777" w:rsidR="00003E0D" w:rsidRPr="008B4D85" w:rsidRDefault="00003E0D" w:rsidP="005209A7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Allgemeiner Gerichtsstand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F2FDAF2" w14:textId="25857579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54C830D0" w14:textId="77777777" w:rsidR="007D7037" w:rsidRPr="0029618A" w:rsidRDefault="007D7037" w:rsidP="00B07762">
      <w:pPr>
        <w:rPr>
          <w:rFonts w:cs="Arial"/>
          <w:b/>
          <w:bCs/>
        </w:rPr>
      </w:pPr>
    </w:p>
    <w:p w14:paraId="1F056DC3" w14:textId="77777777" w:rsidR="00A41728" w:rsidRPr="0029618A" w:rsidRDefault="00A41728">
      <w:pPr>
        <w:spacing w:line="240" w:lineRule="auto"/>
        <w:rPr>
          <w:rFonts w:cs="Arial"/>
          <w:b/>
          <w:bCs/>
        </w:rPr>
      </w:pPr>
      <w:r w:rsidRPr="0029618A">
        <w:rPr>
          <w:rFonts w:cs="Arial"/>
          <w:b/>
          <w:bCs/>
        </w:rPr>
        <w:br w:type="page"/>
      </w:r>
    </w:p>
    <w:p w14:paraId="2E508F48" w14:textId="77777777" w:rsidR="0046446F" w:rsidRPr="0029618A" w:rsidRDefault="0046446F" w:rsidP="00664EF6">
      <w:pPr>
        <w:pStyle w:val="berschrift1"/>
        <w:spacing w:after="240"/>
      </w:pPr>
      <w:r w:rsidRPr="0029618A">
        <w:lastRenderedPageBreak/>
        <w:t>Bietergemeinschaft/Arbeitsgemeinschaft (zwingend erforderlich)</w:t>
      </w:r>
    </w:p>
    <w:p w14:paraId="639594E5" w14:textId="217178CA" w:rsidR="0046446F" w:rsidRPr="0029618A" w:rsidRDefault="0046446F" w:rsidP="00B91F99">
      <w:pPr>
        <w:pStyle w:val="KeinLeerraum"/>
        <w:spacing w:after="120"/>
      </w:pPr>
      <w:r w:rsidRPr="0029618A">
        <w:t>Zutreffendes bitte ankreuzen:</w:t>
      </w:r>
    </w:p>
    <w:p w14:paraId="7C7E09ED" w14:textId="77777777" w:rsidR="0046446F" w:rsidRPr="0029618A" w:rsidRDefault="00CD4D1C" w:rsidP="007C59C1">
      <w:pPr>
        <w:pStyle w:val="KeinLeerraum"/>
        <w:ind w:left="1134" w:hanging="567"/>
      </w:pPr>
      <w:r w:rsidRPr="0029618A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6446F" w:rsidRPr="0029618A">
        <w:rPr>
          <w:shd w:val="clear" w:color="auto" w:fill="FFFFFF" w:themeFill="background1"/>
        </w:rPr>
        <w:instrText xml:space="preserve"> FORMCHECKBOX </w:instrText>
      </w:r>
      <w:r w:rsidRPr="0029618A">
        <w:rPr>
          <w:shd w:val="clear" w:color="auto" w:fill="FFFFFF" w:themeFill="background1"/>
        </w:rPr>
      </w:r>
      <w:r w:rsidRPr="0029618A">
        <w:rPr>
          <w:shd w:val="clear" w:color="auto" w:fill="FFFFFF" w:themeFill="background1"/>
        </w:rPr>
        <w:fldChar w:fldCharType="separate"/>
      </w:r>
      <w:r w:rsidRPr="0029618A">
        <w:rPr>
          <w:shd w:val="clear" w:color="auto" w:fill="FFFFFF" w:themeFill="background1"/>
        </w:rPr>
        <w:fldChar w:fldCharType="end"/>
      </w:r>
      <w:r w:rsidR="0046446F" w:rsidRPr="0029618A">
        <w:rPr>
          <w:shd w:val="clear" w:color="auto" w:fill="FFFFFF" w:themeFill="background1"/>
        </w:rPr>
        <w:t xml:space="preserve"> </w:t>
      </w:r>
      <w:r w:rsidR="0046446F" w:rsidRPr="0029618A">
        <w:rPr>
          <w:shd w:val="clear" w:color="auto" w:fill="FFFFFF" w:themeFill="background1"/>
        </w:rPr>
        <w:tab/>
      </w:r>
      <w:r w:rsidR="0046446F" w:rsidRPr="0029618A">
        <w:t xml:space="preserve">Es erfolgt keine Bewerbung einer Bietergemeinschaft/Arbeitsgemeinschaft. </w:t>
      </w:r>
    </w:p>
    <w:p w14:paraId="0A4FC927" w14:textId="77777777" w:rsidR="0046446F" w:rsidRPr="0029618A" w:rsidRDefault="00CD4D1C" w:rsidP="007C59C1">
      <w:pPr>
        <w:pStyle w:val="KeinLeerraum"/>
        <w:ind w:left="1134" w:hanging="567"/>
      </w:pPr>
      <w:r w:rsidRPr="0029618A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="0046446F" w:rsidRPr="0029618A">
        <w:instrText xml:space="preserve"> FORMCHECKBOX </w:instrText>
      </w:r>
      <w:r w:rsidRPr="0029618A">
        <w:fldChar w:fldCharType="separate"/>
      </w:r>
      <w:r w:rsidRPr="0029618A">
        <w:fldChar w:fldCharType="end"/>
      </w:r>
      <w:r w:rsidR="0046446F" w:rsidRPr="0029618A">
        <w:t xml:space="preserve"> </w:t>
      </w:r>
      <w:r w:rsidR="0046446F" w:rsidRPr="0029618A">
        <w:tab/>
        <w:t>Es erfolgt eine Bewerbung als Bietergemeinschaft/Arbeitsgemeinschaft. Die Bietergemeinschaftserklärung liegt in der Anlage bei.</w:t>
      </w:r>
    </w:p>
    <w:p w14:paraId="2A846D29" w14:textId="77777777" w:rsidR="007C59C1" w:rsidRPr="007C59C1" w:rsidRDefault="007C59C1" w:rsidP="007C59C1">
      <w:pPr>
        <w:pStyle w:val="KeinLeerraum"/>
        <w:rPr>
          <w:i/>
        </w:rPr>
      </w:pPr>
    </w:p>
    <w:p w14:paraId="31E4A0FB" w14:textId="7E4B518C" w:rsidR="00817CE3" w:rsidRPr="0029618A" w:rsidRDefault="0046446F" w:rsidP="007C59C1">
      <w:pPr>
        <w:pStyle w:val="KeinLeerraum"/>
        <w:rPr>
          <w:bCs/>
          <w:i/>
        </w:rPr>
      </w:pPr>
      <w:r w:rsidRPr="0029618A">
        <w:rPr>
          <w:b/>
          <w:bCs/>
          <w:i/>
        </w:rPr>
        <w:t>Hinweis:</w:t>
      </w:r>
      <w:r w:rsidRPr="0029618A">
        <w:rPr>
          <w:bCs/>
          <w:i/>
        </w:rPr>
        <w:t xml:space="preserve"> Bei der Bildung einer Bietergemeinschaft/Arbeitsgemeinschaft ist die </w:t>
      </w:r>
      <w:r w:rsidR="00F345B5" w:rsidRPr="0029618A">
        <w:rPr>
          <w:bCs/>
          <w:i/>
        </w:rPr>
        <w:t>Anlage</w:t>
      </w:r>
      <w:r w:rsidRPr="0029618A">
        <w:rPr>
          <w:bCs/>
          <w:i/>
        </w:rPr>
        <w:t xml:space="preserve"> </w:t>
      </w:r>
      <w:r w:rsidR="00F345B5" w:rsidRPr="0029618A">
        <w:rPr>
          <w:bCs/>
          <w:i/>
        </w:rPr>
        <w:t>„</w:t>
      </w:r>
      <w:r w:rsidRPr="0029618A">
        <w:rPr>
          <w:bCs/>
          <w:i/>
        </w:rPr>
        <w:t>Bietergemeinschaftserklärung</w:t>
      </w:r>
      <w:r w:rsidR="00F345B5" w:rsidRPr="0029618A">
        <w:rPr>
          <w:bCs/>
          <w:i/>
        </w:rPr>
        <w:t>“</w:t>
      </w:r>
      <w:r w:rsidRPr="0029618A">
        <w:rPr>
          <w:bCs/>
          <w:i/>
        </w:rPr>
        <w:t xml:space="preserve"> zu verwenden.</w:t>
      </w:r>
    </w:p>
    <w:p w14:paraId="4EB04549" w14:textId="77777777" w:rsidR="00E646C3" w:rsidRDefault="00E646C3">
      <w:pPr>
        <w:rPr>
          <w:rFonts w:eastAsia="Times New Roman" w:cs="Univers"/>
          <w:b/>
          <w:bCs/>
          <w:szCs w:val="28"/>
          <w:lang w:eastAsia="de-DE"/>
        </w:rPr>
      </w:pPr>
      <w:bookmarkStart w:id="1" w:name="_Toc461528872"/>
      <w:bookmarkStart w:id="2" w:name="_Toc462305847"/>
      <w:r>
        <w:br w:type="page"/>
      </w:r>
    </w:p>
    <w:p w14:paraId="10D92CB3" w14:textId="7F1B203A" w:rsidR="00CA0E4A" w:rsidRPr="00303A70" w:rsidRDefault="00CA0E4A" w:rsidP="00CA0E4A">
      <w:pPr>
        <w:pStyle w:val="berschrift1"/>
      </w:pPr>
      <w:r w:rsidRPr="00303A70">
        <w:lastRenderedPageBreak/>
        <w:t>Nachunternehmer</w:t>
      </w:r>
      <w:bookmarkEnd w:id="1"/>
      <w:bookmarkEnd w:id="2"/>
      <w:r w:rsidRPr="00303A70">
        <w:t xml:space="preserve"> (zwingend erforderlich)</w:t>
      </w:r>
    </w:p>
    <w:p w14:paraId="76949BD3" w14:textId="77777777" w:rsidR="00CA0E4A" w:rsidRPr="00303A70" w:rsidRDefault="00CA0E4A" w:rsidP="00CA0E4A">
      <w:pPr>
        <w:pStyle w:val="KeinLeerraum"/>
        <w:spacing w:after="120"/>
      </w:pPr>
      <w:r w:rsidRPr="00303A70">
        <w:t>Zutreffendes bitte ankreuzen:</w:t>
      </w:r>
    </w:p>
    <w:p w14:paraId="3E2AF4D3" w14:textId="77777777" w:rsidR="00CA0E4A" w:rsidRPr="00303A70" w:rsidRDefault="00CA0E4A" w:rsidP="00CA0E4A">
      <w:pPr>
        <w:pStyle w:val="KeinLeerraum"/>
        <w:ind w:left="1134" w:hanging="567"/>
      </w:pPr>
      <w:r w:rsidRPr="00303A70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03A70">
        <w:rPr>
          <w:shd w:val="clear" w:color="auto" w:fill="FFFFFF" w:themeFill="background1"/>
        </w:rPr>
        <w:instrText xml:space="preserve"> FORMCHECKBOX </w:instrText>
      </w:r>
      <w:r w:rsidRPr="00303A70">
        <w:rPr>
          <w:shd w:val="clear" w:color="auto" w:fill="FFFFFF" w:themeFill="background1"/>
        </w:rPr>
      </w:r>
      <w:r w:rsidRPr="00303A70">
        <w:rPr>
          <w:shd w:val="clear" w:color="auto" w:fill="FFFFFF" w:themeFill="background1"/>
        </w:rPr>
        <w:fldChar w:fldCharType="separate"/>
      </w:r>
      <w:r w:rsidRPr="00303A70">
        <w:rPr>
          <w:shd w:val="clear" w:color="auto" w:fill="FFFFFF" w:themeFill="background1"/>
        </w:rPr>
        <w:fldChar w:fldCharType="end"/>
      </w:r>
      <w:r w:rsidRPr="00303A70">
        <w:rPr>
          <w:shd w:val="clear" w:color="auto" w:fill="FFFFFF" w:themeFill="background1"/>
        </w:rPr>
        <w:t xml:space="preserve"> </w:t>
      </w:r>
      <w:r w:rsidRPr="00303A70">
        <w:rPr>
          <w:shd w:val="clear" w:color="auto" w:fill="FFFFFF" w:themeFill="background1"/>
        </w:rPr>
        <w:tab/>
      </w:r>
      <w:r w:rsidRPr="00303A70">
        <w:t xml:space="preserve">Es erfolgt keine Einbindung von Nachunternehmern. </w:t>
      </w:r>
    </w:p>
    <w:p w14:paraId="10FF1035" w14:textId="77777777" w:rsidR="00CA0E4A" w:rsidRPr="00303A70" w:rsidRDefault="00CA0E4A" w:rsidP="00CA0E4A">
      <w:pPr>
        <w:pStyle w:val="KeinLeerraum"/>
        <w:ind w:left="1134" w:hanging="567"/>
      </w:pPr>
      <w:r w:rsidRPr="00303A70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303A70">
        <w:instrText xml:space="preserve"> FORMCHECKBOX </w:instrText>
      </w:r>
      <w:r w:rsidRPr="00303A70">
        <w:fldChar w:fldCharType="separate"/>
      </w:r>
      <w:r w:rsidRPr="00303A70">
        <w:fldChar w:fldCharType="end"/>
      </w:r>
      <w:r w:rsidRPr="00303A70">
        <w:t xml:space="preserve"> </w:t>
      </w:r>
      <w:r w:rsidRPr="00303A70">
        <w:tab/>
        <w:t xml:space="preserve">Es erfolgt eine Einbindung von Nachunternehmern. </w:t>
      </w:r>
    </w:p>
    <w:p w14:paraId="241D74A8" w14:textId="77777777" w:rsidR="00CA0E4A" w:rsidRPr="00303A70" w:rsidRDefault="00CA0E4A" w:rsidP="00CA0E4A">
      <w:pPr>
        <w:pStyle w:val="KeinLeerraum"/>
        <w:rPr>
          <w:i/>
        </w:rPr>
      </w:pPr>
    </w:p>
    <w:p w14:paraId="19111BBD" w14:textId="77777777" w:rsidR="00CA0E4A" w:rsidRPr="00303A70" w:rsidRDefault="00CA0E4A" w:rsidP="00CA0E4A">
      <w:pPr>
        <w:pStyle w:val="KeinLeerraum"/>
        <w:rPr>
          <w:bCs/>
          <w:i/>
        </w:rPr>
      </w:pPr>
      <w:r w:rsidRPr="00303A70">
        <w:rPr>
          <w:b/>
          <w:bCs/>
          <w:i/>
        </w:rPr>
        <w:t xml:space="preserve">Hinweis: </w:t>
      </w:r>
      <w:r w:rsidRPr="00303A70">
        <w:rPr>
          <w:bCs/>
          <w:i/>
        </w:rPr>
        <w:t>Bei der Hinzuziehung von Nachunternehmern ist die nachfolgende Liste auszufüllen.</w:t>
      </w:r>
    </w:p>
    <w:p w14:paraId="4061D8CF" w14:textId="77777777" w:rsidR="00CA0E4A" w:rsidRPr="00303A70" w:rsidRDefault="00CA0E4A" w:rsidP="00CA0E4A">
      <w:pPr>
        <w:pStyle w:val="KeinLeerraum"/>
        <w:rPr>
          <w:bCs/>
          <w:i/>
        </w:rPr>
      </w:pPr>
    </w:p>
    <w:p w14:paraId="04C74B0E" w14:textId="77777777" w:rsidR="00CA0E4A" w:rsidRPr="00303A70" w:rsidRDefault="00CA0E4A" w:rsidP="00CA0E4A">
      <w:pPr>
        <w:pStyle w:val="KeinLeerraum"/>
        <w:rPr>
          <w:b/>
          <w:bCs/>
          <w:u w:val="single"/>
        </w:rPr>
      </w:pPr>
      <w:r w:rsidRPr="00303A70">
        <w:rPr>
          <w:b/>
          <w:bCs/>
          <w:u w:val="single"/>
        </w:rPr>
        <w:t>Nachunternehmerverzeichnis</w:t>
      </w:r>
    </w:p>
    <w:p w14:paraId="6C9700FF" w14:textId="77777777" w:rsidR="00CA0E4A" w:rsidRPr="00303A70" w:rsidRDefault="00CA0E4A" w:rsidP="00CA0E4A">
      <w:pPr>
        <w:pStyle w:val="KeinLeerraum"/>
        <w:rPr>
          <w:szCs w:val="20"/>
        </w:rPr>
      </w:pPr>
      <w:r w:rsidRPr="00303A70">
        <w:rPr>
          <w:szCs w:val="20"/>
        </w:rPr>
        <w:t>Im Fall der Beauftragung sollen nachfolgende Leistungen durch die nachfolgend benannten Nachunternehmer erbracht werden:</w:t>
      </w:r>
    </w:p>
    <w:p w14:paraId="780E1737" w14:textId="77777777" w:rsidR="00CA0E4A" w:rsidRPr="00303A70" w:rsidRDefault="00CA0E4A" w:rsidP="00CA0E4A">
      <w:pPr>
        <w:pStyle w:val="KeinLeerraum"/>
        <w:rPr>
          <w:rFonts w:cs="Arial"/>
          <w:szCs w:val="20"/>
        </w:rPr>
      </w:pPr>
    </w:p>
    <w:tbl>
      <w:tblPr>
        <w:tblW w:w="8080" w:type="dxa"/>
        <w:tblInd w:w="56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5103"/>
        <w:gridCol w:w="2268"/>
      </w:tblGrid>
      <w:tr w:rsidR="00CA0E4A" w:rsidRPr="00303A70" w14:paraId="4ECF499A" w14:textId="77777777" w:rsidTr="001F07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9E6D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t>Nr.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A8C4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Art und Umfang der Leistung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59FF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Eignungsleihe</w:t>
            </w:r>
          </w:p>
        </w:tc>
      </w:tr>
      <w:tr w:rsidR="00CA0E4A" w:rsidRPr="00303A70" w14:paraId="24015389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7B1B" w14:textId="5659F578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6C56" w14:textId="0E8D42AB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FB8D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  <w:tr w:rsidR="00CA0E4A" w:rsidRPr="00303A70" w14:paraId="60E834CD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8203" w14:textId="1B21CDFC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A5BA" w14:textId="2F23A586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94FA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  <w:tr w:rsidR="00CA0E4A" w:rsidRPr="00303A70" w14:paraId="7B4614F7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9196" w14:textId="48893F5E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FDA9" w14:textId="3B9E46E0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11E4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  <w:tr w:rsidR="00CA0E4A" w:rsidRPr="00303A70" w14:paraId="1922DBDF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5053" w14:textId="4222E084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5F16" w14:textId="1818782A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AE27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</w:tbl>
    <w:p w14:paraId="6959BB59" w14:textId="7A4D5394" w:rsidR="00CA0E4A" w:rsidRPr="00303A70" w:rsidRDefault="00CA0E4A" w:rsidP="00CA0E4A">
      <w:pPr>
        <w:pStyle w:val="KeinLeerraum"/>
      </w:pPr>
    </w:p>
    <w:p w14:paraId="1675E5D2" w14:textId="77777777" w:rsidR="009F3EBB" w:rsidRPr="00303A70" w:rsidRDefault="009F3EBB" w:rsidP="009F3EBB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Bei Bedarf ist die Liste entsprechend zu vervielfältigen.</w:t>
      </w:r>
    </w:p>
    <w:p w14:paraId="5F3BDC0E" w14:textId="77777777" w:rsidR="009F3EBB" w:rsidRPr="00303A70" w:rsidRDefault="009F3EBB" w:rsidP="00CA0E4A">
      <w:pPr>
        <w:pStyle w:val="KeinLeerraum"/>
      </w:pPr>
    </w:p>
    <w:p w14:paraId="4B0CA723" w14:textId="4A90CDEE" w:rsidR="003F1D6A" w:rsidRPr="00303A70" w:rsidRDefault="003F1D6A" w:rsidP="00A15269">
      <w:pPr>
        <w:pStyle w:val="KeinLeerraum"/>
        <w:spacing w:after="240"/>
      </w:pPr>
      <w:r w:rsidRPr="00303A70">
        <w:t xml:space="preserve">In Falle der Einbindung des Nachunternehmers im Wege der Eignungsleihe sind weitere Angaben unter Punkt </w:t>
      </w:r>
      <w:r w:rsidR="00276A6E">
        <w:fldChar w:fldCharType="begin"/>
      </w:r>
      <w:r w:rsidR="00276A6E">
        <w:instrText xml:space="preserve"> REF _Ref119049059 \r \h </w:instrText>
      </w:r>
      <w:r w:rsidR="00276A6E">
        <w:fldChar w:fldCharType="separate"/>
      </w:r>
      <w:r w:rsidR="00CA12D0">
        <w:t>4</w:t>
      </w:r>
      <w:r w:rsidR="00276A6E">
        <w:fldChar w:fldCharType="end"/>
      </w:r>
      <w:r w:rsidRPr="00303A70">
        <w:t xml:space="preserve"> erforderlich.</w:t>
      </w:r>
    </w:p>
    <w:p w14:paraId="32752E28" w14:textId="4774FC0B" w:rsidR="00CA0E4A" w:rsidRPr="00303A70" w:rsidRDefault="00CA0E4A" w:rsidP="00CA0E4A">
      <w:pPr>
        <w:pStyle w:val="KeinLeerraum"/>
      </w:pPr>
      <w:r w:rsidRPr="00303A70">
        <w:t xml:space="preserve">Vor Erteilung des Zuschlags sind </w:t>
      </w:r>
      <w:r w:rsidR="003F1D6A" w:rsidRPr="00303A70">
        <w:t xml:space="preserve">sonstige </w:t>
      </w:r>
      <w:r w:rsidRPr="00303A70">
        <w:t>Nachunternehmer mit Namen, gesetzlichen Vertreter und Kontaktdaten zu benennen und eine Verpflichtungserklärung über die Bereitstellung der erforderlichen Kapazitäten sowie die Erklärungen zur Eignung einzureichen.</w:t>
      </w:r>
    </w:p>
    <w:p w14:paraId="5F7FBC33" w14:textId="77777777" w:rsidR="00E646C3" w:rsidRDefault="00E646C3">
      <w:pPr>
        <w:rPr>
          <w:rFonts w:eastAsia="Times New Roman" w:cs="Univers"/>
          <w:b/>
          <w:bCs/>
          <w:szCs w:val="28"/>
          <w:lang w:eastAsia="de-DE"/>
        </w:rPr>
      </w:pPr>
      <w:bookmarkStart w:id="3" w:name="_Ref119049059"/>
      <w:r>
        <w:br w:type="page"/>
      </w:r>
    </w:p>
    <w:p w14:paraId="2CA8F26F" w14:textId="5B5ED0DE" w:rsidR="00CA0E4A" w:rsidRPr="00303A70" w:rsidRDefault="00CA0E4A" w:rsidP="00CA0E4A">
      <w:pPr>
        <w:pStyle w:val="berschrift1"/>
      </w:pPr>
      <w:r w:rsidRPr="00303A70">
        <w:lastRenderedPageBreak/>
        <w:t>Eignungsleihe (zwingend erforderlich)</w:t>
      </w:r>
      <w:bookmarkEnd w:id="3"/>
    </w:p>
    <w:p w14:paraId="686968A3" w14:textId="77777777" w:rsidR="00CA0E4A" w:rsidRPr="00303A70" w:rsidRDefault="00CA0E4A" w:rsidP="00CA0E4A">
      <w:pPr>
        <w:pStyle w:val="KeinLeerraum"/>
        <w:spacing w:after="120"/>
      </w:pPr>
      <w:r w:rsidRPr="00303A70">
        <w:t>Zutreffendes bitte ankreuzen:</w:t>
      </w:r>
    </w:p>
    <w:p w14:paraId="2EE01DAB" w14:textId="77777777" w:rsidR="00CA0E4A" w:rsidRPr="00303A70" w:rsidRDefault="00CA0E4A" w:rsidP="00CA0E4A">
      <w:pPr>
        <w:pStyle w:val="KeinLeerraum"/>
        <w:ind w:left="1134" w:hanging="567"/>
      </w:pPr>
      <w:r w:rsidRPr="00303A70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03A70">
        <w:rPr>
          <w:shd w:val="clear" w:color="auto" w:fill="FFFFFF" w:themeFill="background1"/>
        </w:rPr>
        <w:instrText xml:space="preserve"> FORMCHECKBOX </w:instrText>
      </w:r>
      <w:r w:rsidRPr="00303A70">
        <w:rPr>
          <w:shd w:val="clear" w:color="auto" w:fill="FFFFFF" w:themeFill="background1"/>
        </w:rPr>
      </w:r>
      <w:r w:rsidRPr="00303A70">
        <w:rPr>
          <w:shd w:val="clear" w:color="auto" w:fill="FFFFFF" w:themeFill="background1"/>
        </w:rPr>
        <w:fldChar w:fldCharType="separate"/>
      </w:r>
      <w:r w:rsidRPr="00303A70">
        <w:rPr>
          <w:shd w:val="clear" w:color="auto" w:fill="FFFFFF" w:themeFill="background1"/>
        </w:rPr>
        <w:fldChar w:fldCharType="end"/>
      </w:r>
      <w:r w:rsidRPr="00303A70">
        <w:rPr>
          <w:shd w:val="clear" w:color="auto" w:fill="FFFFFF" w:themeFill="background1"/>
        </w:rPr>
        <w:t xml:space="preserve"> </w:t>
      </w:r>
      <w:r w:rsidRPr="00303A70">
        <w:rPr>
          <w:shd w:val="clear" w:color="auto" w:fill="FFFFFF" w:themeFill="background1"/>
        </w:rPr>
        <w:tab/>
      </w:r>
      <w:r w:rsidRPr="00303A70">
        <w:t>Es erfolgt keine Eignungsleihe.</w:t>
      </w:r>
    </w:p>
    <w:p w14:paraId="66DEE48A" w14:textId="77777777" w:rsidR="00CA0E4A" w:rsidRPr="00303A70" w:rsidRDefault="00CA0E4A" w:rsidP="00CA0E4A">
      <w:pPr>
        <w:pStyle w:val="KeinLeerraum"/>
        <w:ind w:left="1134" w:hanging="567"/>
      </w:pPr>
      <w:r w:rsidRPr="00303A70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303A70">
        <w:instrText xml:space="preserve"> FORMCHECKBOX </w:instrText>
      </w:r>
      <w:r w:rsidRPr="00303A70">
        <w:fldChar w:fldCharType="separate"/>
      </w:r>
      <w:r w:rsidRPr="00303A70">
        <w:fldChar w:fldCharType="end"/>
      </w:r>
      <w:r w:rsidRPr="00303A70">
        <w:t xml:space="preserve"> </w:t>
      </w:r>
      <w:r w:rsidRPr="00303A70">
        <w:tab/>
        <w:t xml:space="preserve">Es erfolgt eine Eignungsleihe. </w:t>
      </w:r>
    </w:p>
    <w:p w14:paraId="0FF25D8C" w14:textId="77777777" w:rsidR="00CA0E4A" w:rsidRPr="00303A70" w:rsidRDefault="00CA0E4A" w:rsidP="00CA0E4A">
      <w:pPr>
        <w:pStyle w:val="KeinLeerraum"/>
        <w:rPr>
          <w:i/>
        </w:rPr>
      </w:pPr>
    </w:p>
    <w:p w14:paraId="5FFB8E69" w14:textId="7D1CAF70" w:rsidR="00CA0E4A" w:rsidRPr="00303A70" w:rsidRDefault="00CA0E4A" w:rsidP="00CA0E4A">
      <w:pPr>
        <w:pStyle w:val="KeinLeerraum"/>
        <w:rPr>
          <w:bCs/>
          <w:i/>
        </w:rPr>
      </w:pPr>
      <w:r w:rsidRPr="00303A70">
        <w:rPr>
          <w:b/>
          <w:bCs/>
          <w:i/>
        </w:rPr>
        <w:t xml:space="preserve">Hinweis: </w:t>
      </w:r>
      <w:r w:rsidRPr="00303A70">
        <w:rPr>
          <w:bCs/>
          <w:i/>
        </w:rPr>
        <w:t>Bei der Hinzuziehung der Kapazitäten anderer Unternehmen im Wege der Eignungsleihe ist die nachfolgende Liste auszufüllen und eine Verpflichtungserklärung beizufügen. Hierzu ist die Anlage „Verpflichtungserklä</w:t>
      </w:r>
      <w:r w:rsidR="009F3EBB" w:rsidRPr="00303A70">
        <w:rPr>
          <w:bCs/>
          <w:i/>
        </w:rPr>
        <w:t>rungen</w:t>
      </w:r>
      <w:r w:rsidRPr="00303A70">
        <w:rPr>
          <w:bCs/>
          <w:i/>
        </w:rPr>
        <w:t>“ zu verwenden.</w:t>
      </w:r>
    </w:p>
    <w:p w14:paraId="50934815" w14:textId="77777777" w:rsidR="00CA0E4A" w:rsidRPr="00303A70" w:rsidRDefault="00CA0E4A" w:rsidP="00CA0E4A">
      <w:pPr>
        <w:pStyle w:val="KeinLeerraum"/>
        <w:rPr>
          <w:bCs/>
          <w:i/>
        </w:rPr>
      </w:pPr>
    </w:p>
    <w:p w14:paraId="3D4123B9" w14:textId="77777777" w:rsidR="00CA0E4A" w:rsidRPr="00303A70" w:rsidRDefault="00CA0E4A" w:rsidP="00CA0E4A">
      <w:pPr>
        <w:pStyle w:val="KeinLeerraum"/>
        <w:spacing w:after="240"/>
        <w:rPr>
          <w:b/>
          <w:bCs/>
          <w:u w:val="single"/>
        </w:rPr>
      </w:pPr>
      <w:r w:rsidRPr="00303A70">
        <w:rPr>
          <w:b/>
          <w:bCs/>
          <w:u w:val="single"/>
        </w:rPr>
        <w:t>Verzeichnis zur Eignungsleihe</w:t>
      </w:r>
    </w:p>
    <w:tbl>
      <w:tblPr>
        <w:tblW w:w="8080" w:type="dxa"/>
        <w:tblInd w:w="56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3827"/>
        <w:gridCol w:w="3544"/>
      </w:tblGrid>
      <w:tr w:rsidR="00CA0E4A" w:rsidRPr="00303A70" w14:paraId="34AFF5DB" w14:textId="77777777" w:rsidTr="009F3EB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BF37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t>Nr.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8DDB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Unternehmen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br/>
            </w:r>
            <w:r w:rsidRPr="00303A70">
              <w:rPr>
                <w:rFonts w:cs="Arial"/>
                <w:sz w:val="20"/>
                <w:szCs w:val="20"/>
              </w:rPr>
              <w:t>Name und Anschrift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BB30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Art und Umfang der Kapazitäten</w:t>
            </w:r>
          </w:p>
        </w:tc>
      </w:tr>
      <w:tr w:rsidR="00CA0E4A" w:rsidRPr="00303A70" w14:paraId="7F0090E3" w14:textId="77777777" w:rsidTr="009F3E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AF18" w14:textId="13EA5534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1212" w14:textId="097D3C27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1B06" w14:textId="60578D44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A0E4A" w:rsidRPr="00303A70" w14:paraId="786F86E4" w14:textId="77777777" w:rsidTr="009F3E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6141" w14:textId="58714190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E025" w14:textId="23807E6C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A3A4" w14:textId="0170ADE0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A0E4A" w:rsidRPr="00303A70" w14:paraId="75F51FAB" w14:textId="77777777" w:rsidTr="009F3E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E17F" w14:textId="3A87A56D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AAF6" w14:textId="7B207B98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99CC" w14:textId="30A2E538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01358B7C" w14:textId="77777777" w:rsidR="00CA0E4A" w:rsidRPr="00303A70" w:rsidRDefault="00CA0E4A" w:rsidP="009F3EBB">
      <w:pPr>
        <w:pStyle w:val="KeinLeerraum"/>
      </w:pPr>
    </w:p>
    <w:p w14:paraId="7E34C75F" w14:textId="508357C5" w:rsidR="00CA0E4A" w:rsidRPr="00303A70" w:rsidRDefault="00CA0E4A" w:rsidP="009F3EBB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Bei Bedarf ist die Liste entsprechend zu vervielfältigen.</w:t>
      </w:r>
    </w:p>
    <w:p w14:paraId="49D1719C" w14:textId="6F56F3D8" w:rsidR="00CA0E4A" w:rsidRPr="00303A70" w:rsidRDefault="00CA0E4A" w:rsidP="00CA0E4A">
      <w:pPr>
        <w:pStyle w:val="KeinLeerraum"/>
        <w:rPr>
          <w:b/>
          <w:bCs/>
        </w:rPr>
      </w:pPr>
    </w:p>
    <w:p w14:paraId="1C53767F" w14:textId="7FF9E763" w:rsidR="009F3EBB" w:rsidRPr="00303A70" w:rsidRDefault="009F3EBB" w:rsidP="009F3EBB">
      <w:pPr>
        <w:pStyle w:val="KeinLeerraum"/>
      </w:pPr>
      <w:r w:rsidRPr="00303A70">
        <w:t>In Bezug auf die wirtschaftliche und finanzielle Leistungsfähigkeit ist auf Verlangen des Auftraggebers eine entsprechende Haftungserklärung des Unternehmens vorzulegen.</w:t>
      </w:r>
    </w:p>
    <w:p w14:paraId="312EB4A8" w14:textId="67D555E3" w:rsidR="009F3EBB" w:rsidRPr="00303A70" w:rsidRDefault="009F3EBB" w:rsidP="009F3EBB">
      <w:pPr>
        <w:pStyle w:val="KeinLeerraum"/>
      </w:pPr>
    </w:p>
    <w:p w14:paraId="7E4CE2E4" w14:textId="0C6FA3C7" w:rsidR="00303A70" w:rsidRPr="00303A70" w:rsidRDefault="00EB30A7" w:rsidP="009F3EBB">
      <w:pPr>
        <w:pStyle w:val="KeinLeerraum"/>
      </w:pPr>
      <w:r w:rsidRPr="00303A70">
        <w:t>Werden die Kapazitäten anderer Unternehmen im Hinblick auf die Nachweise der beruflichen Leistungsfähigkeit, insbesondere der einschlägigen beruflichen Erfahrungen, in Anspruch</w:t>
      </w:r>
      <w:r w:rsidR="00B96C87">
        <w:t xml:space="preserve"> genommen</w:t>
      </w:r>
      <w:r w:rsidRPr="00303A70">
        <w:t>, so müssen diese Leistungen auch von dem/den anderen Unternehmen erbracht und als Nachunternehmer benannt werden.</w:t>
      </w:r>
    </w:p>
    <w:p w14:paraId="7CA3843C" w14:textId="77777777" w:rsidR="00303A70" w:rsidRDefault="00303A70">
      <w:pPr>
        <w:rPr>
          <w:sz w:val="20"/>
          <w:highlight w:val="yellow"/>
        </w:rPr>
      </w:pPr>
      <w:r>
        <w:rPr>
          <w:highlight w:val="yellow"/>
        </w:rPr>
        <w:br w:type="page"/>
      </w:r>
    </w:p>
    <w:p w14:paraId="3C771407" w14:textId="77777777" w:rsidR="0046446F" w:rsidRPr="0029618A" w:rsidRDefault="0046446F" w:rsidP="00664EF6">
      <w:pPr>
        <w:pStyle w:val="berschrift1"/>
        <w:spacing w:after="240"/>
      </w:pPr>
      <w:bookmarkStart w:id="4" w:name="_Hlk9505788"/>
      <w:r w:rsidRPr="0029618A">
        <w:lastRenderedPageBreak/>
        <w:t>Erklärungen zu</w:t>
      </w:r>
      <w:r w:rsidR="00DC258E">
        <w:t>m Nichtvorliegen von Ausschlussgründen gemäß §§</w:t>
      </w:r>
      <w:r w:rsidR="00B8022C">
        <w:t> </w:t>
      </w:r>
      <w:r w:rsidR="00DC258E">
        <w:t>123, 124 GWB</w:t>
      </w:r>
      <w:r w:rsidRPr="0029618A">
        <w:t xml:space="preserve"> (zwingend erforderlich)</w:t>
      </w:r>
    </w:p>
    <w:p w14:paraId="3F482D01" w14:textId="300AEEE5" w:rsidR="0046446F" w:rsidRPr="00303A70" w:rsidRDefault="0046446F" w:rsidP="00B91F99">
      <w:pPr>
        <w:pStyle w:val="KeinLeerraum"/>
        <w:spacing w:after="120"/>
        <w:rPr>
          <w:bCs/>
        </w:rPr>
      </w:pPr>
      <w:r w:rsidRPr="0029618A">
        <w:t xml:space="preserve">Die </w:t>
      </w:r>
      <w:r w:rsidRPr="008F4777">
        <w:t xml:space="preserve">Erklärung/en </w:t>
      </w:r>
      <w:r w:rsidRPr="00303A70">
        <w:t>über</w:t>
      </w:r>
    </w:p>
    <w:p w14:paraId="4EF35EBF" w14:textId="77777777" w:rsidR="0046446F" w:rsidRPr="00303A70" w:rsidRDefault="0046446F" w:rsidP="00B91F99">
      <w:pPr>
        <w:pStyle w:val="KeinLeerraum"/>
        <w:numPr>
          <w:ilvl w:val="0"/>
          <w:numId w:val="35"/>
        </w:numPr>
        <w:ind w:left="851" w:hanging="284"/>
      </w:pPr>
      <w:r w:rsidRPr="00303A70">
        <w:t>das Nichtv</w:t>
      </w:r>
      <w:r w:rsidR="00C97B0A" w:rsidRPr="00303A70">
        <w:t>orliegen von Ausschlussgründen</w:t>
      </w:r>
      <w:r w:rsidRPr="00303A70">
        <w:t xml:space="preserve"> gemäß § 123 GWB</w:t>
      </w:r>
    </w:p>
    <w:p w14:paraId="6986A7FD" w14:textId="77777777" w:rsidR="0046446F" w:rsidRPr="00303A70" w:rsidRDefault="0046446F" w:rsidP="00B91F99">
      <w:pPr>
        <w:pStyle w:val="KeinLeerraum"/>
        <w:numPr>
          <w:ilvl w:val="0"/>
          <w:numId w:val="35"/>
        </w:numPr>
        <w:ind w:left="851" w:hanging="284"/>
      </w:pPr>
      <w:r w:rsidRPr="00303A70">
        <w:t>über das Nichtv</w:t>
      </w:r>
      <w:r w:rsidR="00C97B0A" w:rsidRPr="00303A70">
        <w:t>orliegen von Ausschlussgründen</w:t>
      </w:r>
      <w:r w:rsidRPr="00303A70">
        <w:t xml:space="preserve"> gemäß § 124 GWB</w:t>
      </w:r>
    </w:p>
    <w:p w14:paraId="6DE7969C" w14:textId="77777777" w:rsidR="0046446F" w:rsidRPr="00303A70" w:rsidRDefault="0046446F" w:rsidP="00B91F99">
      <w:pPr>
        <w:pStyle w:val="KeinLeerraum"/>
        <w:numPr>
          <w:ilvl w:val="0"/>
          <w:numId w:val="35"/>
        </w:numPr>
        <w:spacing w:after="120"/>
        <w:ind w:left="851" w:hanging="284"/>
      </w:pPr>
      <w:r w:rsidRPr="00303A70">
        <w:t>über eine Selbstreinigung gemäß § 125 GWB</w:t>
      </w:r>
    </w:p>
    <w:p w14:paraId="6889C89E" w14:textId="77777777" w:rsidR="0046446F" w:rsidRPr="00303A70" w:rsidRDefault="0046446F" w:rsidP="00B91F99">
      <w:pPr>
        <w:pStyle w:val="KeinLeerraum"/>
      </w:pPr>
      <w:r w:rsidRPr="00303A70">
        <w:t>liegt/en in der Anlage bei.</w:t>
      </w:r>
    </w:p>
    <w:p w14:paraId="10B97D3D" w14:textId="77777777" w:rsidR="00B91F99" w:rsidRPr="00303A70" w:rsidRDefault="00B91F99" w:rsidP="00B91F99">
      <w:pPr>
        <w:pStyle w:val="KeinLeerraum"/>
        <w:rPr>
          <w:i/>
        </w:rPr>
      </w:pPr>
    </w:p>
    <w:p w14:paraId="08E24F9C" w14:textId="483F8D77" w:rsidR="00817CE3" w:rsidRPr="00303A70" w:rsidRDefault="0046446F" w:rsidP="00B91F99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</w:t>
      </w:r>
      <w:r w:rsidR="00A41728" w:rsidRPr="00303A70">
        <w:rPr>
          <w:bCs/>
          <w:i/>
        </w:rPr>
        <w:t xml:space="preserve">Bei </w:t>
      </w:r>
      <w:r w:rsidR="00BD032C" w:rsidRPr="00303A70">
        <w:rPr>
          <w:bCs/>
          <w:i/>
        </w:rPr>
        <w:t xml:space="preserve">Bietergemeinschaft/Arbeitsgemeinschaft </w:t>
      </w:r>
      <w:r w:rsidR="00A41728" w:rsidRPr="00303A70">
        <w:rPr>
          <w:bCs/>
          <w:i/>
        </w:rPr>
        <w:t xml:space="preserve">sind die Erklärungen für jedes Mitglied der </w:t>
      </w:r>
      <w:r w:rsidR="00BD032C" w:rsidRPr="00303A70">
        <w:rPr>
          <w:bCs/>
          <w:i/>
        </w:rPr>
        <w:t xml:space="preserve">Bietergemeinschaft/Arbeitsgemeinschaft </w:t>
      </w:r>
      <w:r w:rsidR="00A41728" w:rsidRPr="00303A70">
        <w:rPr>
          <w:bCs/>
          <w:i/>
        </w:rPr>
        <w:t xml:space="preserve">sowie </w:t>
      </w:r>
      <w:r w:rsidR="00EB30A7" w:rsidRPr="00303A70">
        <w:rPr>
          <w:bCs/>
          <w:i/>
        </w:rPr>
        <w:t>im Falle einer Eignungsleihe auch du</w:t>
      </w:r>
      <w:r w:rsidR="00A41728" w:rsidRPr="00303A70">
        <w:rPr>
          <w:bCs/>
          <w:i/>
        </w:rPr>
        <w:t xml:space="preserve">rch </w:t>
      </w:r>
      <w:r w:rsidR="00EB30A7" w:rsidRPr="00303A70">
        <w:rPr>
          <w:bCs/>
          <w:i/>
        </w:rPr>
        <w:t>diese Unternehmen</w:t>
      </w:r>
      <w:r w:rsidR="00A41728" w:rsidRPr="00303A70">
        <w:rPr>
          <w:bCs/>
          <w:i/>
        </w:rPr>
        <w:t xml:space="preserve"> vor</w:t>
      </w:r>
      <w:r w:rsidR="00237E3B" w:rsidRPr="00303A70">
        <w:rPr>
          <w:bCs/>
          <w:i/>
        </w:rPr>
        <w:t xml:space="preserve">zulegen. Hierzu ist die Anlage </w:t>
      </w:r>
      <w:r w:rsidR="00A41728" w:rsidRPr="00303A70">
        <w:rPr>
          <w:bCs/>
          <w:i/>
        </w:rPr>
        <w:t>„Erklärung</w:t>
      </w:r>
      <w:r w:rsidR="002F3178" w:rsidRPr="00303A70">
        <w:rPr>
          <w:bCs/>
          <w:i/>
        </w:rPr>
        <w:t>en</w:t>
      </w:r>
      <w:r w:rsidR="00A41728" w:rsidRPr="00303A70">
        <w:rPr>
          <w:bCs/>
          <w:i/>
        </w:rPr>
        <w:t xml:space="preserve"> zu</w:t>
      </w:r>
      <w:r w:rsidR="00465245" w:rsidRPr="00303A70">
        <w:rPr>
          <w:bCs/>
          <w:i/>
        </w:rPr>
        <w:t>m Nichtvorliegen von Ausschlussgründen gemäß §§ 123, 124 GWB</w:t>
      </w:r>
      <w:r w:rsidR="00A41728" w:rsidRPr="00303A70">
        <w:rPr>
          <w:bCs/>
          <w:i/>
        </w:rPr>
        <w:t>“ zu verwenden</w:t>
      </w:r>
      <w:r w:rsidR="00800CCD" w:rsidRPr="00303A70">
        <w:rPr>
          <w:bCs/>
          <w:i/>
        </w:rPr>
        <w:t>.</w:t>
      </w:r>
    </w:p>
    <w:p w14:paraId="03FFA9E9" w14:textId="245A8487" w:rsidR="00EB30A7" w:rsidRPr="00303A70" w:rsidRDefault="00EB30A7" w:rsidP="00EB30A7">
      <w:pPr>
        <w:pStyle w:val="berschrift1"/>
        <w:spacing w:after="240"/>
      </w:pPr>
      <w:r w:rsidRPr="00303A70">
        <w:t>Erklärung zu Russland-Sanktionen</w:t>
      </w:r>
      <w:r w:rsidR="0077619F">
        <w:t xml:space="preserve"> (zwingend er</w:t>
      </w:r>
      <w:r w:rsidR="00CF377E">
        <w:t>f</w:t>
      </w:r>
      <w:r w:rsidR="0077619F">
        <w:t>orderlich)</w:t>
      </w:r>
    </w:p>
    <w:p w14:paraId="70ED12D0" w14:textId="39263B29" w:rsidR="00EB30A7" w:rsidRPr="00303A70" w:rsidRDefault="00EB30A7" w:rsidP="00DD693F">
      <w:pPr>
        <w:pStyle w:val="KeinLeerraum"/>
        <w:rPr>
          <w:bCs/>
        </w:rPr>
      </w:pPr>
      <w:r w:rsidRPr="00303A70">
        <w:t>Die Erklärung/en zu Russland-Sanktionen gemäß Art. 5k Absatz 1 der Verordnung (EU) Nr. 833/2014 in der Fassung des Art. 1 Ziff. 15 der Verordnung (EU) 2022/1269 des Rates vom 21. Juli 2022 liegt/en in der Anlage bei.</w:t>
      </w:r>
    </w:p>
    <w:p w14:paraId="51F7AC53" w14:textId="77777777" w:rsidR="00EB30A7" w:rsidRPr="00303A70" w:rsidRDefault="00EB30A7" w:rsidP="00EB30A7">
      <w:pPr>
        <w:pStyle w:val="KeinLeerraum"/>
        <w:rPr>
          <w:i/>
        </w:rPr>
      </w:pPr>
    </w:p>
    <w:p w14:paraId="4922E659" w14:textId="6963279B" w:rsidR="00666F07" w:rsidRDefault="00EB30A7" w:rsidP="00EB30A7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Bei Bietergemeinschaft/Arbeitsgemeinschaft sind die Erklärungen für jedes Mitglied der Bietergemeinschaft/Arbeitsgemeinschaft sowie im Falle einer Eignungsleihe auch durch diese Unternehmen vorzulegen. Hierzu ist die Anlage „Erklärungen zu</w:t>
      </w:r>
      <w:r w:rsidR="00DD693F" w:rsidRPr="00303A70">
        <w:rPr>
          <w:bCs/>
          <w:i/>
        </w:rPr>
        <w:t xml:space="preserve"> Russland-Sanktionen</w:t>
      </w:r>
      <w:r w:rsidRPr="00303A70">
        <w:rPr>
          <w:bCs/>
          <w:i/>
        </w:rPr>
        <w:t>“ zu verwenden.</w:t>
      </w:r>
    </w:p>
    <w:p w14:paraId="1BF34FB6" w14:textId="77777777" w:rsidR="00666F07" w:rsidRDefault="00666F07">
      <w:pPr>
        <w:rPr>
          <w:bCs/>
          <w:i/>
          <w:sz w:val="20"/>
        </w:rPr>
      </w:pPr>
      <w:r>
        <w:rPr>
          <w:bCs/>
          <w:i/>
        </w:rPr>
        <w:br w:type="page"/>
      </w:r>
    </w:p>
    <w:p w14:paraId="52A15D89" w14:textId="65C138F9" w:rsidR="00E71F04" w:rsidRPr="0029618A" w:rsidRDefault="00E71F04" w:rsidP="00664EF6">
      <w:pPr>
        <w:pStyle w:val="berschrift1"/>
        <w:spacing w:after="240"/>
      </w:pPr>
      <w:bookmarkStart w:id="5" w:name="_Hlk494102802"/>
      <w:bookmarkEnd w:id="4"/>
      <w:r w:rsidRPr="00303A70">
        <w:lastRenderedPageBreak/>
        <w:t>Nachweis der wirtschaftlichen</w:t>
      </w:r>
      <w:r w:rsidRPr="0029618A">
        <w:t xml:space="preserve"> und finanziellen Leistungsfähigkeit</w:t>
      </w:r>
    </w:p>
    <w:p w14:paraId="138E2777" w14:textId="6A1C5E64" w:rsidR="00E71F04" w:rsidRPr="0029618A" w:rsidRDefault="00486EC7" w:rsidP="003174E9">
      <w:pPr>
        <w:pStyle w:val="berschrift2"/>
      </w:pPr>
      <w:r>
        <w:t>Erklärung</w:t>
      </w:r>
      <w:r w:rsidR="00E71F04" w:rsidRPr="0029618A">
        <w:t xml:space="preserve"> über eine Haftpflichtversicherung</w:t>
      </w:r>
    </w:p>
    <w:p w14:paraId="0F7642BC" w14:textId="21925E7B" w:rsidR="00486EC7" w:rsidRPr="0029618A" w:rsidRDefault="00486EC7" w:rsidP="00630AAF">
      <w:pPr>
        <w:pStyle w:val="KeinLeerraum"/>
        <w:spacing w:after="240"/>
      </w:pPr>
      <w:r>
        <w:t>Z</w:t>
      </w:r>
      <w:r w:rsidRPr="0029618A">
        <w:t>utreffendes bitte ankreuzen</w:t>
      </w:r>
      <w:r w:rsidR="008E7F93">
        <w:t xml:space="preserve"> (</w:t>
      </w:r>
      <w:r w:rsidR="008E7F93" w:rsidRPr="00054DC8">
        <w:rPr>
          <w:u w:val="single"/>
        </w:rPr>
        <w:t xml:space="preserve">es darf nur </w:t>
      </w:r>
      <w:r w:rsidR="00003E0D">
        <w:rPr>
          <w:u w:val="single"/>
        </w:rPr>
        <w:t>ein</w:t>
      </w:r>
      <w:r w:rsidR="008E7F93" w:rsidRPr="00054DC8">
        <w:rPr>
          <w:u w:val="single"/>
        </w:rPr>
        <w:t xml:space="preserve"> Kreuz gesetzt werden</w:t>
      </w:r>
      <w:r w:rsidR="008E7F93">
        <w:t>)</w:t>
      </w:r>
      <w:r w:rsidRPr="0029618A">
        <w:t>:</w:t>
      </w:r>
    </w:p>
    <w:p w14:paraId="46EAEDC7" w14:textId="77777777" w:rsidR="00486EC7" w:rsidRDefault="00486EC7" w:rsidP="00630AAF">
      <w:pPr>
        <w:pStyle w:val="KeinLeerraum"/>
        <w:spacing w:after="120"/>
        <w:ind w:left="1134" w:hanging="567"/>
      </w:pPr>
      <w:r w:rsidRPr="0029618A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9618A">
        <w:rPr>
          <w:shd w:val="clear" w:color="auto" w:fill="FFFFFF" w:themeFill="background1"/>
        </w:rPr>
        <w:instrText xml:space="preserve"> FORMCHECKBOX </w:instrText>
      </w:r>
      <w:r w:rsidRPr="0029618A">
        <w:rPr>
          <w:shd w:val="clear" w:color="auto" w:fill="FFFFFF" w:themeFill="background1"/>
        </w:rPr>
      </w:r>
      <w:r w:rsidRPr="0029618A">
        <w:rPr>
          <w:shd w:val="clear" w:color="auto" w:fill="FFFFFF" w:themeFill="background1"/>
        </w:rPr>
        <w:fldChar w:fldCharType="separate"/>
      </w:r>
      <w:r w:rsidRPr="0029618A">
        <w:rPr>
          <w:shd w:val="clear" w:color="auto" w:fill="FFFFFF" w:themeFill="background1"/>
        </w:rPr>
        <w:fldChar w:fldCharType="end"/>
      </w:r>
      <w:r w:rsidRPr="0029618A">
        <w:rPr>
          <w:shd w:val="clear" w:color="auto" w:fill="FFFFFF" w:themeFill="background1"/>
        </w:rPr>
        <w:t xml:space="preserve"> </w:t>
      </w:r>
      <w:r w:rsidRPr="0029618A">
        <w:rPr>
          <w:shd w:val="clear" w:color="auto" w:fill="FFFFFF" w:themeFill="background1"/>
        </w:rPr>
        <w:tab/>
      </w:r>
      <w:r w:rsidRPr="0029618A">
        <w:t xml:space="preserve">Es </w:t>
      </w:r>
      <w:r>
        <w:t>besteht eine Haftpflichtversicherung mit mindestens folgenden Deckungssummen:</w:t>
      </w:r>
    </w:p>
    <w:p w14:paraId="3DB0D012" w14:textId="6E2C117B" w:rsidR="00486EC7" w:rsidRPr="00E646C3" w:rsidRDefault="00C455FE" w:rsidP="00630AAF">
      <w:pPr>
        <w:pStyle w:val="KeinLeerraum"/>
        <w:spacing w:line="276" w:lineRule="auto"/>
        <w:ind w:left="1134"/>
      </w:pPr>
      <w:r>
        <w:t>3</w:t>
      </w:r>
      <w:r w:rsidR="00930E34">
        <w:t>,0</w:t>
      </w:r>
      <w:r w:rsidR="00486EC7" w:rsidRPr="00E646C3">
        <w:t xml:space="preserve"> Mio. € für Personenschäden,</w:t>
      </w:r>
    </w:p>
    <w:p w14:paraId="432B2824" w14:textId="534B9C4E" w:rsidR="00486EC7" w:rsidRPr="00E646C3" w:rsidRDefault="00C455FE" w:rsidP="00630AAF">
      <w:pPr>
        <w:pStyle w:val="KeinLeerraum"/>
        <w:spacing w:after="120" w:line="276" w:lineRule="auto"/>
        <w:ind w:left="1134"/>
      </w:pPr>
      <w:r>
        <w:t>3</w:t>
      </w:r>
      <w:r w:rsidR="00E646C3" w:rsidRPr="00E646C3">
        <w:t>,0</w:t>
      </w:r>
      <w:r w:rsidR="00486EC7" w:rsidRPr="00E646C3">
        <w:t xml:space="preserve"> Mio. € für </w:t>
      </w:r>
      <w:r w:rsidR="008E7F93" w:rsidRPr="00E646C3">
        <w:t>Sach- und Vermögensschäden</w:t>
      </w:r>
      <w:r w:rsidR="00486EC7" w:rsidRPr="00E646C3">
        <w:t>.</w:t>
      </w:r>
    </w:p>
    <w:p w14:paraId="69AFD29B" w14:textId="161594FE" w:rsidR="00486EC7" w:rsidRPr="00E646C3" w:rsidRDefault="00486EC7" w:rsidP="00630AAF">
      <w:pPr>
        <w:pStyle w:val="KeinLeerraum"/>
        <w:spacing w:after="240"/>
        <w:ind w:left="1134"/>
      </w:pPr>
      <w:r w:rsidRPr="00E646C3">
        <w:t>Die Ersatzleistung der Versicherung beträgt mindestens das Zweifache der Deckungssummen pro Jahr.</w:t>
      </w:r>
    </w:p>
    <w:p w14:paraId="01E89AA1" w14:textId="3FABD7E8" w:rsidR="008E7F93" w:rsidRPr="00E646C3" w:rsidRDefault="008E7F93" w:rsidP="00B8200A">
      <w:pPr>
        <w:pStyle w:val="KeinLeerraum"/>
        <w:spacing w:before="240" w:after="240"/>
        <w:jc w:val="left"/>
        <w:rPr>
          <w:b/>
          <w:bCs/>
          <w:u w:val="single"/>
        </w:rPr>
      </w:pPr>
      <w:r w:rsidRPr="00E646C3">
        <w:rPr>
          <w:b/>
          <w:bCs/>
          <w:u w:val="single"/>
        </w:rPr>
        <w:t>oder</w:t>
      </w:r>
    </w:p>
    <w:p w14:paraId="192F62DF" w14:textId="77777777" w:rsidR="00486EC7" w:rsidRPr="00E646C3" w:rsidRDefault="00486EC7" w:rsidP="00630AAF">
      <w:pPr>
        <w:pStyle w:val="KeinLeerraum"/>
        <w:spacing w:after="120"/>
        <w:ind w:left="1134" w:hanging="567"/>
      </w:pPr>
      <w:r w:rsidRPr="00E646C3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E646C3">
        <w:instrText xml:space="preserve"> FORMCHECKBOX </w:instrText>
      </w:r>
      <w:r w:rsidRPr="00E646C3">
        <w:fldChar w:fldCharType="separate"/>
      </w:r>
      <w:r w:rsidRPr="00E646C3">
        <w:fldChar w:fldCharType="end"/>
      </w:r>
      <w:r w:rsidRPr="00E646C3">
        <w:t xml:space="preserve"> </w:t>
      </w:r>
      <w:r w:rsidRPr="00E646C3">
        <w:tab/>
        <w:t>Im Auftragsfall wird eine Haftpflichtversicherung mit mindestens folgenden Deckungssummen abgeschlossen:</w:t>
      </w:r>
    </w:p>
    <w:p w14:paraId="49F0C154" w14:textId="339E928C" w:rsidR="00486EC7" w:rsidRPr="00E646C3" w:rsidRDefault="00C455FE" w:rsidP="00630AAF">
      <w:pPr>
        <w:pStyle w:val="KeinLeerraum"/>
        <w:spacing w:line="276" w:lineRule="auto"/>
        <w:ind w:left="1134"/>
      </w:pPr>
      <w:r>
        <w:t>3</w:t>
      </w:r>
      <w:r w:rsidR="00E646C3" w:rsidRPr="00E646C3">
        <w:t>,0</w:t>
      </w:r>
      <w:r w:rsidR="00486EC7" w:rsidRPr="00E646C3">
        <w:t xml:space="preserve"> Mio. € für Personenschäden,</w:t>
      </w:r>
    </w:p>
    <w:p w14:paraId="343595D3" w14:textId="01C17B63" w:rsidR="00486EC7" w:rsidRPr="003E5982" w:rsidRDefault="00C455FE" w:rsidP="00630AAF">
      <w:pPr>
        <w:pStyle w:val="KeinLeerraum"/>
        <w:spacing w:after="120" w:line="276" w:lineRule="auto"/>
        <w:ind w:left="1134"/>
      </w:pPr>
      <w:r>
        <w:t>3</w:t>
      </w:r>
      <w:r w:rsidR="00E646C3" w:rsidRPr="00E646C3">
        <w:t>,0</w:t>
      </w:r>
      <w:r w:rsidR="00486EC7" w:rsidRPr="00E646C3">
        <w:t xml:space="preserve"> Mio. € für </w:t>
      </w:r>
      <w:r w:rsidR="008E7F93" w:rsidRPr="00E646C3">
        <w:t>Sach- und Vermögensschäden</w:t>
      </w:r>
      <w:r w:rsidR="00486EC7" w:rsidRPr="00E646C3">
        <w:t>.</w:t>
      </w:r>
    </w:p>
    <w:p w14:paraId="06C17F1F" w14:textId="7A17A711" w:rsidR="00486EC7" w:rsidRPr="002A1218" w:rsidRDefault="00486EC7" w:rsidP="00630AAF">
      <w:pPr>
        <w:pStyle w:val="KeinLeerraum"/>
        <w:spacing w:after="240"/>
        <w:ind w:left="1134"/>
      </w:pPr>
      <w:r w:rsidRPr="003E5982">
        <w:t>Die Ersatzleistung der Versicherung</w:t>
      </w:r>
      <w:r w:rsidRPr="00624CE8">
        <w:t xml:space="preserve"> beträgt</w:t>
      </w:r>
      <w:r w:rsidRPr="0029618A">
        <w:t xml:space="preserve"> mindestens d</w:t>
      </w:r>
      <w:r>
        <w:t>as</w:t>
      </w:r>
      <w:r w:rsidRPr="0029618A">
        <w:t xml:space="preserve"> </w:t>
      </w:r>
      <w:r>
        <w:t>Z</w:t>
      </w:r>
      <w:r w:rsidRPr="0029618A">
        <w:t>weifache d</w:t>
      </w:r>
      <w:r>
        <w:t>er Deckungssummen pro Jahr.</w:t>
      </w:r>
    </w:p>
    <w:bookmarkEnd w:id="5"/>
    <w:p w14:paraId="3C1D2064" w14:textId="252D7FF3" w:rsidR="001F60B8" w:rsidRDefault="001F60B8" w:rsidP="008C5AA8">
      <w:pPr>
        <w:pStyle w:val="KeinLeerraum"/>
        <w:rPr>
          <w:bCs/>
          <w:i/>
        </w:rPr>
      </w:pPr>
      <w:r w:rsidRPr="00071928">
        <w:rPr>
          <w:b/>
          <w:bCs/>
          <w:i/>
        </w:rPr>
        <w:t>Hinweis:</w:t>
      </w:r>
      <w:r w:rsidRPr="00071928">
        <w:rPr>
          <w:bCs/>
          <w:i/>
        </w:rPr>
        <w:t xml:space="preserve"> </w:t>
      </w:r>
      <w:r w:rsidRPr="0058570F">
        <w:rPr>
          <w:bCs/>
          <w:i/>
        </w:rPr>
        <w:t xml:space="preserve">Bei einer Bietergemeinschaft/Arbeitsgemeinschaft </w:t>
      </w:r>
      <w:r w:rsidR="005F1080">
        <w:rPr>
          <w:bCs/>
          <w:i/>
        </w:rPr>
        <w:t>sind</w:t>
      </w:r>
      <w:r w:rsidRPr="0058570F">
        <w:rPr>
          <w:bCs/>
          <w:i/>
        </w:rPr>
        <w:t xml:space="preserve"> die Eigenerklärungen durch jedes Mitglied der Bietergemeinschaft/ Arbeitsgemeinschaft beizubringen.</w:t>
      </w:r>
      <w:r>
        <w:rPr>
          <w:bCs/>
          <w:i/>
        </w:rPr>
        <w:t xml:space="preserve"> </w:t>
      </w:r>
      <w:r w:rsidRPr="0058570F">
        <w:rPr>
          <w:bCs/>
          <w:i/>
        </w:rPr>
        <w:t>Der Versicherungsschutz muss für alle Mitglieder in voller Höhe bestehen.</w:t>
      </w:r>
      <w:r>
        <w:rPr>
          <w:bCs/>
          <w:i/>
        </w:rPr>
        <w:t xml:space="preserve"> </w:t>
      </w:r>
      <w:r w:rsidRPr="0029618A">
        <w:rPr>
          <w:bCs/>
          <w:i/>
        </w:rPr>
        <w:t xml:space="preserve">Hierzu ist die Anlage „Erklärung </w:t>
      </w:r>
      <w:r w:rsidR="006E449E">
        <w:rPr>
          <w:bCs/>
          <w:i/>
        </w:rPr>
        <w:t>zu</w:t>
      </w:r>
      <w:r>
        <w:rPr>
          <w:bCs/>
          <w:i/>
        </w:rPr>
        <w:t>r Haftpflichtversicherung“</w:t>
      </w:r>
      <w:r w:rsidRPr="0029618A">
        <w:rPr>
          <w:bCs/>
          <w:i/>
        </w:rPr>
        <w:t xml:space="preserve"> zu verwenden.</w:t>
      </w:r>
    </w:p>
    <w:p w14:paraId="5D925D73" w14:textId="77777777" w:rsidR="009220B5" w:rsidRPr="0029618A" w:rsidRDefault="009220B5" w:rsidP="008C5AA8">
      <w:pPr>
        <w:pStyle w:val="KeinLeerraum"/>
        <w:rPr>
          <w:bCs/>
          <w:i/>
        </w:rPr>
      </w:pPr>
    </w:p>
    <w:p w14:paraId="1D071FEA" w14:textId="77777777" w:rsidR="00E646C3" w:rsidRDefault="00E646C3">
      <w:pPr>
        <w:rPr>
          <w:rFonts w:eastAsia="Times New Roman" w:cs="Arial"/>
          <w:b/>
          <w:bCs/>
          <w:szCs w:val="24"/>
          <w:lang w:eastAsia="de-DE"/>
        </w:rPr>
      </w:pPr>
      <w:r>
        <w:br w:type="page"/>
      </w:r>
    </w:p>
    <w:p w14:paraId="3C0942E9" w14:textId="70DA1D85" w:rsidR="000B70D2" w:rsidRPr="00E646C3" w:rsidRDefault="000B70D2" w:rsidP="003174E9">
      <w:pPr>
        <w:pStyle w:val="berschrift2"/>
        <w:rPr>
          <w:b w:val="0"/>
          <w:bCs w:val="0"/>
        </w:rPr>
      </w:pPr>
      <w:r w:rsidRPr="0029618A">
        <w:lastRenderedPageBreak/>
        <w:t xml:space="preserve">Erklärung </w:t>
      </w:r>
      <w:r w:rsidRPr="00B96C87">
        <w:t>ü</w:t>
      </w:r>
      <w:r w:rsidRPr="00E646C3">
        <w:t xml:space="preserve">ber den Gesamtumsatz </w:t>
      </w:r>
      <w:r w:rsidR="00BE66DB" w:rsidRPr="00E646C3">
        <w:t>in den letzten drei abges</w:t>
      </w:r>
      <w:r w:rsidR="009E7094" w:rsidRPr="00E646C3">
        <w:t>chlossenen Geschäftsjahren (20</w:t>
      </w:r>
      <w:r w:rsidR="00765398" w:rsidRPr="00E646C3">
        <w:t>2</w:t>
      </w:r>
      <w:r w:rsidR="00E646C3" w:rsidRPr="00E646C3">
        <w:t>3</w:t>
      </w:r>
      <w:r w:rsidR="009E7094" w:rsidRPr="00E646C3">
        <w:t>, 20</w:t>
      </w:r>
      <w:r w:rsidR="00F76019" w:rsidRPr="00E646C3">
        <w:t>2</w:t>
      </w:r>
      <w:r w:rsidR="00E646C3" w:rsidRPr="00E646C3">
        <w:t>4</w:t>
      </w:r>
      <w:r w:rsidR="00BE66DB" w:rsidRPr="00E646C3">
        <w:t>,</w:t>
      </w:r>
      <w:r w:rsidR="00F76019" w:rsidRPr="00E646C3">
        <w:t xml:space="preserve"> </w:t>
      </w:r>
      <w:r w:rsidR="00765398" w:rsidRPr="00E646C3">
        <w:t>202</w:t>
      </w:r>
      <w:r w:rsidR="00E646C3" w:rsidRPr="00E646C3">
        <w:t>5</w:t>
      </w:r>
      <w:r w:rsidR="00765398" w:rsidRPr="00E646C3">
        <w:t xml:space="preserve"> vorläufig</w:t>
      </w:r>
      <w:r w:rsidRPr="00E646C3">
        <w:t>)</w:t>
      </w:r>
    </w:p>
    <w:tbl>
      <w:tblPr>
        <w:tblW w:w="8051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6350"/>
      </w:tblGrid>
      <w:tr w:rsidR="000B70D2" w:rsidRPr="00E646C3" w14:paraId="48069E70" w14:textId="77777777" w:rsidTr="00765398">
        <w:trPr>
          <w:trHeight w:val="453"/>
        </w:trPr>
        <w:tc>
          <w:tcPr>
            <w:tcW w:w="8051" w:type="dxa"/>
            <w:gridSpan w:val="2"/>
            <w:shd w:val="clear" w:color="auto" w:fill="D9D9D9" w:themeFill="background1" w:themeFillShade="D9"/>
            <w:vAlign w:val="center"/>
          </w:tcPr>
          <w:p w14:paraId="4A58B438" w14:textId="77777777" w:rsidR="000B70D2" w:rsidRPr="00E646C3" w:rsidRDefault="000B70D2" w:rsidP="00765398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E646C3">
              <w:rPr>
                <w:rFonts w:cs="Arial"/>
                <w:b/>
                <w:sz w:val="20"/>
                <w:szCs w:val="20"/>
              </w:rPr>
              <w:t>Gesamtumsatz in den l</w:t>
            </w:r>
            <w:r w:rsidR="00BE66DB" w:rsidRPr="00E646C3">
              <w:rPr>
                <w:rFonts w:cs="Arial"/>
                <w:b/>
                <w:sz w:val="20"/>
                <w:szCs w:val="20"/>
              </w:rPr>
              <w:t>etzten drei abgeschlossenen Geschäftsjahren</w:t>
            </w:r>
            <w:r w:rsidR="00534474" w:rsidRPr="00E646C3">
              <w:rPr>
                <w:rFonts w:cs="Arial"/>
                <w:b/>
                <w:sz w:val="20"/>
                <w:szCs w:val="20"/>
              </w:rPr>
              <w:t xml:space="preserve"> (netto)</w:t>
            </w:r>
          </w:p>
        </w:tc>
      </w:tr>
      <w:tr w:rsidR="000B70D2" w:rsidRPr="00E646C3" w14:paraId="28D87462" w14:textId="77777777" w:rsidTr="00765398">
        <w:trPr>
          <w:trHeight w:val="453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0F8FD36" w14:textId="1F401933" w:rsidR="000B70D2" w:rsidRPr="00E646C3" w:rsidRDefault="000B70D2" w:rsidP="00765398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E646C3">
              <w:rPr>
                <w:rFonts w:cs="Arial"/>
                <w:b/>
                <w:sz w:val="20"/>
                <w:szCs w:val="20"/>
              </w:rPr>
              <w:t>20</w:t>
            </w:r>
            <w:r w:rsidR="00765398" w:rsidRPr="00E646C3">
              <w:rPr>
                <w:rFonts w:cs="Arial"/>
                <w:b/>
                <w:sz w:val="20"/>
                <w:szCs w:val="20"/>
              </w:rPr>
              <w:t>2</w:t>
            </w:r>
            <w:r w:rsidR="00E646C3" w:rsidRPr="00E646C3">
              <w:rPr>
                <w:rFonts w:cs="Arial"/>
                <w:b/>
                <w:sz w:val="20"/>
                <w:szCs w:val="20"/>
              </w:rPr>
              <w:t>3</w:t>
            </w:r>
          </w:p>
        </w:tc>
        <w:sdt>
          <w:sdtPr>
            <w:rPr>
              <w:rFonts w:cs="Arial"/>
              <w:sz w:val="20"/>
              <w:szCs w:val="20"/>
            </w:rPr>
            <w:id w:val="21012952"/>
            <w:placeholder>
              <w:docPart w:val="9B0EA476F5B0470D9169AA75CCEB13C8"/>
            </w:placeholder>
          </w:sdtPr>
          <w:sdtEndPr/>
          <w:sdtContent>
            <w:tc>
              <w:tcPr>
                <w:tcW w:w="6350" w:type="dxa"/>
                <w:vAlign w:val="center"/>
              </w:tcPr>
              <w:p w14:paraId="2B16E83F" w14:textId="16BA642E" w:rsidR="000B70D2" w:rsidRPr="00E646C3" w:rsidRDefault="000B70D2" w:rsidP="00765398">
                <w:pPr>
                  <w:pStyle w:val="Listenabsatz"/>
                  <w:ind w:left="0"/>
                  <w:jc w:val="left"/>
                  <w:rPr>
                    <w:rFonts w:cs="Arial"/>
                    <w:sz w:val="20"/>
                    <w:szCs w:val="20"/>
                  </w:rPr>
                </w:pPr>
                <w:r w:rsidRPr="00E646C3">
                  <w:rPr>
                    <w:rFonts w:cs="Arial"/>
                    <w:sz w:val="20"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bookmarkStart w:id="6" w:name="Text1"/>
                <w:r w:rsidRPr="00E646C3">
                  <w:rPr>
                    <w:rFonts w:cs="Arial"/>
                    <w:sz w:val="20"/>
                    <w:szCs w:val="20"/>
                  </w:rPr>
                  <w:instrText xml:space="preserve"> FORMTEXT </w:instrText>
                </w:r>
                <w:r w:rsidRPr="00E646C3">
                  <w:rPr>
                    <w:rFonts w:cs="Arial"/>
                    <w:sz w:val="20"/>
                    <w:szCs w:val="20"/>
                  </w:rPr>
                </w:r>
                <w:r w:rsidRPr="00E646C3">
                  <w:rPr>
                    <w:rFonts w:cs="Arial"/>
                    <w:sz w:val="20"/>
                    <w:szCs w:val="20"/>
                  </w:rPr>
                  <w:fldChar w:fldCharType="separate"/>
                </w:r>
                <w:r w:rsidR="00CA12D0" w:rsidRPr="00E646C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E646C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E646C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E646C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E646C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Pr="00E646C3">
                  <w:rPr>
                    <w:rFonts w:cs="Arial"/>
                    <w:sz w:val="20"/>
                    <w:szCs w:val="20"/>
                  </w:rPr>
                  <w:fldChar w:fldCharType="end"/>
                </w:r>
              </w:p>
            </w:tc>
            <w:bookmarkEnd w:id="6" w:displacedByCustomXml="next"/>
          </w:sdtContent>
        </w:sdt>
      </w:tr>
      <w:tr w:rsidR="000B70D2" w:rsidRPr="00E646C3" w14:paraId="449C871D" w14:textId="77777777" w:rsidTr="00765398">
        <w:trPr>
          <w:trHeight w:val="453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2F58F9F" w14:textId="7D8DDFE3" w:rsidR="000B70D2" w:rsidRPr="00E646C3" w:rsidRDefault="000B70D2" w:rsidP="00765398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E646C3">
              <w:rPr>
                <w:rFonts w:cs="Arial"/>
                <w:b/>
                <w:sz w:val="20"/>
                <w:szCs w:val="20"/>
              </w:rPr>
              <w:t>20</w:t>
            </w:r>
            <w:r w:rsidR="00F76019" w:rsidRPr="00E646C3">
              <w:rPr>
                <w:rFonts w:cs="Arial"/>
                <w:b/>
                <w:sz w:val="20"/>
                <w:szCs w:val="20"/>
              </w:rPr>
              <w:t>2</w:t>
            </w:r>
            <w:r w:rsidR="00E646C3" w:rsidRPr="00E646C3">
              <w:rPr>
                <w:rFonts w:cs="Arial"/>
                <w:b/>
                <w:sz w:val="20"/>
                <w:szCs w:val="20"/>
              </w:rPr>
              <w:t>4</w:t>
            </w:r>
          </w:p>
        </w:tc>
        <w:sdt>
          <w:sdtPr>
            <w:rPr>
              <w:rFonts w:cs="Arial"/>
              <w:sz w:val="20"/>
              <w:szCs w:val="20"/>
            </w:rPr>
            <w:id w:val="21012954"/>
            <w:placeholder>
              <w:docPart w:val="9B0EA476F5B0470D9169AA75CCEB13C8"/>
            </w:placeholder>
          </w:sdtPr>
          <w:sdtEndPr/>
          <w:sdtContent>
            <w:tc>
              <w:tcPr>
                <w:tcW w:w="6350" w:type="dxa"/>
                <w:vAlign w:val="center"/>
              </w:tcPr>
              <w:p w14:paraId="71938D31" w14:textId="4F603FEB" w:rsidR="000B70D2" w:rsidRPr="00E646C3" w:rsidRDefault="000B70D2" w:rsidP="00765398">
                <w:pPr>
                  <w:pStyle w:val="Listenabsatz"/>
                  <w:ind w:left="0"/>
                  <w:jc w:val="left"/>
                  <w:rPr>
                    <w:rFonts w:cs="Arial"/>
                    <w:sz w:val="20"/>
                    <w:szCs w:val="20"/>
                  </w:rPr>
                </w:pPr>
                <w:r w:rsidRPr="00E646C3">
                  <w:rPr>
                    <w:rFonts w:cs="Arial"/>
                    <w:sz w:val="20"/>
                    <w:szCs w:val="20"/>
                  </w:rPr>
                  <w:fldChar w:fldCharType="begin">
                    <w:ffData>
                      <w:name w:val="Text2"/>
                      <w:enabled/>
                      <w:calcOnExit w:val="0"/>
                      <w:textInput/>
                    </w:ffData>
                  </w:fldChar>
                </w:r>
                <w:bookmarkStart w:id="7" w:name="Text2"/>
                <w:r w:rsidRPr="00E646C3">
                  <w:rPr>
                    <w:rFonts w:cs="Arial"/>
                    <w:sz w:val="20"/>
                    <w:szCs w:val="20"/>
                  </w:rPr>
                  <w:instrText xml:space="preserve"> FORMTEXT </w:instrText>
                </w:r>
                <w:r w:rsidRPr="00E646C3">
                  <w:rPr>
                    <w:rFonts w:cs="Arial"/>
                    <w:sz w:val="20"/>
                    <w:szCs w:val="20"/>
                  </w:rPr>
                </w:r>
                <w:r w:rsidRPr="00E646C3">
                  <w:rPr>
                    <w:rFonts w:cs="Arial"/>
                    <w:sz w:val="20"/>
                    <w:szCs w:val="20"/>
                  </w:rPr>
                  <w:fldChar w:fldCharType="separate"/>
                </w:r>
                <w:r w:rsidR="00CA12D0" w:rsidRPr="00E646C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E646C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E646C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E646C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E646C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Pr="00E646C3">
                  <w:rPr>
                    <w:rFonts w:cs="Arial"/>
                    <w:sz w:val="20"/>
                    <w:szCs w:val="20"/>
                  </w:rPr>
                  <w:fldChar w:fldCharType="end"/>
                </w:r>
              </w:p>
            </w:tc>
            <w:bookmarkEnd w:id="7" w:displacedByCustomXml="next"/>
          </w:sdtContent>
        </w:sdt>
      </w:tr>
      <w:tr w:rsidR="00765398" w:rsidRPr="00B96C87" w14:paraId="46879324" w14:textId="77777777" w:rsidTr="00765398">
        <w:trPr>
          <w:trHeight w:val="453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776EEB9" w14:textId="29D6F17D" w:rsidR="00765398" w:rsidRPr="00E646C3" w:rsidRDefault="00765398" w:rsidP="00765398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E646C3">
              <w:rPr>
                <w:rFonts w:cs="Arial"/>
                <w:b/>
                <w:sz w:val="20"/>
                <w:szCs w:val="20"/>
              </w:rPr>
              <w:t>202</w:t>
            </w:r>
            <w:r w:rsidR="00E646C3" w:rsidRPr="00E646C3">
              <w:rPr>
                <w:rFonts w:cs="Arial"/>
                <w:b/>
                <w:sz w:val="20"/>
                <w:szCs w:val="20"/>
              </w:rPr>
              <w:t>5</w:t>
            </w:r>
            <w:r w:rsidRPr="00E646C3">
              <w:rPr>
                <w:rFonts w:cs="Arial"/>
                <w:b/>
                <w:sz w:val="20"/>
                <w:szCs w:val="20"/>
              </w:rPr>
              <w:t xml:space="preserve"> vorläufig</w:t>
            </w:r>
          </w:p>
        </w:tc>
        <w:tc>
          <w:tcPr>
            <w:tcW w:w="6350" w:type="dxa"/>
            <w:vAlign w:val="center"/>
          </w:tcPr>
          <w:p w14:paraId="48B0ED2C" w14:textId="6F21E632" w:rsidR="00765398" w:rsidRDefault="0074251E" w:rsidP="00765398">
            <w:pPr>
              <w:pStyle w:val="Listenabsatz"/>
              <w:tabs>
                <w:tab w:val="left" w:pos="1860"/>
              </w:tabs>
              <w:ind w:left="0"/>
              <w:jc w:val="left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995649199"/>
                <w:placeholder>
                  <w:docPart w:val="89B61D6CEC654735B92E2A0E2DD5F985"/>
                </w:placeholder>
              </w:sdtPr>
              <w:sdtEndPr/>
              <w:sdtContent>
                <w:r w:rsidR="00765398" w:rsidRPr="00E646C3">
                  <w:rPr>
                    <w:rFonts w:cs="Arial"/>
                    <w:sz w:val="20"/>
                    <w:szCs w:val="20"/>
                  </w:rPr>
                  <w:fldChar w:fldCharType="begin">
                    <w:ffData>
                      <w:name w:val="Text3"/>
                      <w:enabled/>
                      <w:calcOnExit w:val="0"/>
                      <w:textInput/>
                    </w:ffData>
                  </w:fldChar>
                </w:r>
                <w:r w:rsidR="00765398" w:rsidRPr="00E646C3">
                  <w:rPr>
                    <w:rFonts w:cs="Arial"/>
                    <w:sz w:val="20"/>
                    <w:szCs w:val="20"/>
                  </w:rPr>
                  <w:instrText xml:space="preserve"> FORMTEXT </w:instrText>
                </w:r>
                <w:r w:rsidR="00765398" w:rsidRPr="00E646C3">
                  <w:rPr>
                    <w:rFonts w:cs="Arial"/>
                    <w:sz w:val="20"/>
                    <w:szCs w:val="20"/>
                  </w:rPr>
                </w:r>
                <w:r w:rsidR="00765398" w:rsidRPr="00E646C3">
                  <w:rPr>
                    <w:rFonts w:cs="Arial"/>
                    <w:sz w:val="20"/>
                    <w:szCs w:val="20"/>
                  </w:rPr>
                  <w:fldChar w:fldCharType="separate"/>
                </w:r>
                <w:r w:rsidR="00CA12D0" w:rsidRPr="00E646C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E646C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E646C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E646C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E646C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765398" w:rsidRPr="00E646C3">
                  <w:rPr>
                    <w:rFonts w:cs="Arial"/>
                    <w:sz w:val="20"/>
                    <w:szCs w:val="20"/>
                  </w:rPr>
                  <w:fldChar w:fldCharType="end"/>
                </w:r>
              </w:sdtContent>
            </w:sdt>
          </w:p>
        </w:tc>
      </w:tr>
    </w:tbl>
    <w:p w14:paraId="6539C41A" w14:textId="77777777" w:rsidR="00C87581" w:rsidRPr="00B96C87" w:rsidRDefault="00C87581" w:rsidP="00C87581">
      <w:pPr>
        <w:pStyle w:val="KeinLeerraum"/>
      </w:pPr>
    </w:p>
    <w:p w14:paraId="737B5B02" w14:textId="6EA90535" w:rsidR="003018E6" w:rsidRPr="00B96C87" w:rsidRDefault="003018E6" w:rsidP="00C87581">
      <w:pPr>
        <w:pStyle w:val="KeinLeerraum"/>
        <w:spacing w:after="120"/>
      </w:pPr>
      <w:r w:rsidRPr="00B96C87">
        <w:t>Zutreffendes bitte ankreuzen:</w:t>
      </w:r>
    </w:p>
    <w:p w14:paraId="5E5F46A6" w14:textId="77777777" w:rsidR="003018E6" w:rsidRPr="0029618A" w:rsidRDefault="003018E6" w:rsidP="00C87581">
      <w:pPr>
        <w:pStyle w:val="KeinLeerraum"/>
        <w:ind w:left="1134" w:hanging="567"/>
      </w:pPr>
      <w:r w:rsidRPr="00B96C87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B96C87">
        <w:instrText xml:space="preserve"> FORMCHECKBOX </w:instrText>
      </w:r>
      <w:r w:rsidRPr="00B96C87">
        <w:fldChar w:fldCharType="separate"/>
      </w:r>
      <w:r w:rsidRPr="00B96C87">
        <w:fldChar w:fldCharType="end"/>
      </w:r>
      <w:r w:rsidRPr="00B96C87">
        <w:t xml:space="preserve"> </w:t>
      </w:r>
      <w:r w:rsidRPr="00B96C87">
        <w:tab/>
        <w:t>Die Einzelangaben aufgrund unserer Bietergemeinschaft</w:t>
      </w:r>
      <w:r w:rsidRPr="0029618A">
        <w:t xml:space="preserve">/Arbeitsgemeinschaft sind in der Anlage beigefügt. </w:t>
      </w:r>
    </w:p>
    <w:p w14:paraId="08262FF1" w14:textId="33FA5221" w:rsidR="003018E6" w:rsidRPr="0029618A" w:rsidRDefault="003018E6" w:rsidP="00C87581">
      <w:pPr>
        <w:pStyle w:val="KeinLeerraum"/>
        <w:ind w:left="1134" w:hanging="567"/>
      </w:pPr>
      <w:r w:rsidRPr="0029618A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29618A">
        <w:instrText xml:space="preserve"> FORMCHECKBOX </w:instrText>
      </w:r>
      <w:r w:rsidRPr="0029618A">
        <w:fldChar w:fldCharType="separate"/>
      </w:r>
      <w:r w:rsidRPr="0029618A">
        <w:fldChar w:fldCharType="end"/>
      </w:r>
      <w:r w:rsidRPr="0029618A">
        <w:t xml:space="preserve"> </w:t>
      </w:r>
      <w:r w:rsidRPr="0029618A">
        <w:tab/>
        <w:t xml:space="preserve">Die Einzelangaben des/der von uns </w:t>
      </w:r>
      <w:r w:rsidR="002A663A">
        <w:t xml:space="preserve">im Rahmen der Eignungsleihe </w:t>
      </w:r>
      <w:r w:rsidRPr="0029618A">
        <w:t xml:space="preserve">genannten </w:t>
      </w:r>
      <w:r w:rsidR="002A663A">
        <w:t>Unternehmen(s)</w:t>
      </w:r>
      <w:r w:rsidRPr="0029618A">
        <w:t>, dessen</w:t>
      </w:r>
      <w:r w:rsidR="002A663A">
        <w:t>/deren</w:t>
      </w:r>
      <w:r w:rsidRPr="0029618A">
        <w:t xml:space="preserve"> Leistungsfähigkeit berücksichtigt werden soll</w:t>
      </w:r>
      <w:r w:rsidR="002A663A">
        <w:t>(en)</w:t>
      </w:r>
      <w:r w:rsidRPr="0029618A">
        <w:t>, ist/sind in der Anlage beigefügt.</w:t>
      </w:r>
    </w:p>
    <w:p w14:paraId="620E9B6A" w14:textId="77777777" w:rsidR="00C87581" w:rsidRPr="00C87581" w:rsidRDefault="00C87581" w:rsidP="00C87581">
      <w:pPr>
        <w:pStyle w:val="KeinLeerraum"/>
        <w:rPr>
          <w:i/>
        </w:rPr>
      </w:pPr>
    </w:p>
    <w:p w14:paraId="3C09D7AA" w14:textId="6AA94AA2" w:rsidR="006B0C6E" w:rsidRPr="0029618A" w:rsidRDefault="006B0C6E" w:rsidP="00C87581">
      <w:pPr>
        <w:pStyle w:val="KeinLeerraum"/>
        <w:rPr>
          <w:bCs/>
          <w:i/>
        </w:rPr>
      </w:pPr>
      <w:r w:rsidRPr="0029618A">
        <w:rPr>
          <w:b/>
          <w:bCs/>
          <w:i/>
        </w:rPr>
        <w:t>Hinweis:</w:t>
      </w:r>
      <w:r w:rsidRPr="0029618A">
        <w:rPr>
          <w:bCs/>
          <w:i/>
        </w:rPr>
        <w:t xml:space="preserve"> </w:t>
      </w:r>
      <w:r w:rsidR="00976E56" w:rsidRPr="0029618A">
        <w:rPr>
          <w:bCs/>
          <w:i/>
        </w:rPr>
        <w:t xml:space="preserve">Bei Bietergemeinschaften/Arbeitsgemeinschaften sind die Gesamtumsätze zu addieren. </w:t>
      </w:r>
      <w:r w:rsidR="00D500EC">
        <w:rPr>
          <w:bCs/>
          <w:i/>
        </w:rPr>
        <w:t xml:space="preserve">Zudem ist eine Anrechnung </w:t>
      </w:r>
      <w:r w:rsidR="00662DA2">
        <w:rPr>
          <w:bCs/>
          <w:i/>
        </w:rPr>
        <w:t xml:space="preserve">der Umsätze eines anderen Unternehmens im Wege der Eignungsleihe möglich. </w:t>
      </w:r>
      <w:r w:rsidR="00976E56" w:rsidRPr="0029618A">
        <w:rPr>
          <w:bCs/>
          <w:i/>
        </w:rPr>
        <w:t>Für jedes Mitglied der Bietergemeinschaft/Arbeitsgemeinschaft und für jede</w:t>
      </w:r>
      <w:r w:rsidR="003174E9">
        <w:rPr>
          <w:bCs/>
          <w:i/>
        </w:rPr>
        <w:t>s Unternehmern</w:t>
      </w:r>
      <w:r w:rsidR="00976E56" w:rsidRPr="0029618A">
        <w:rPr>
          <w:bCs/>
          <w:i/>
        </w:rPr>
        <w:t xml:space="preserve">, dessen Leistungsfähigkeit </w:t>
      </w:r>
      <w:r w:rsidR="003174E9">
        <w:rPr>
          <w:bCs/>
          <w:i/>
        </w:rPr>
        <w:t xml:space="preserve">im Wege der Eignungsleihe </w:t>
      </w:r>
      <w:r w:rsidR="00976E56" w:rsidRPr="0029618A">
        <w:rPr>
          <w:bCs/>
          <w:i/>
        </w:rPr>
        <w:t xml:space="preserve">berücksichtigt werden soll, sind Einzelangaben erforderlich. </w:t>
      </w:r>
      <w:r w:rsidR="00AB3876" w:rsidRPr="0029618A">
        <w:rPr>
          <w:bCs/>
          <w:i/>
        </w:rPr>
        <w:t>Hierfür ist die Anlage „Erklärung</w:t>
      </w:r>
      <w:r w:rsidR="002F3178">
        <w:rPr>
          <w:bCs/>
          <w:i/>
        </w:rPr>
        <w:t>en</w:t>
      </w:r>
      <w:r w:rsidR="00AB3876" w:rsidRPr="0029618A">
        <w:rPr>
          <w:bCs/>
          <w:i/>
        </w:rPr>
        <w:t xml:space="preserve"> zur Leistungsfähigkeit“ zu verwenden</w:t>
      </w:r>
      <w:r w:rsidR="00976E56" w:rsidRPr="0029618A">
        <w:rPr>
          <w:bCs/>
          <w:i/>
        </w:rPr>
        <w:t>.</w:t>
      </w:r>
    </w:p>
    <w:p w14:paraId="7CBCF5AC" w14:textId="77777777" w:rsidR="00E646C3" w:rsidRDefault="00E646C3">
      <w:pPr>
        <w:rPr>
          <w:rFonts w:eastAsia="Times New Roman" w:cs="Univers"/>
          <w:b/>
          <w:bCs/>
          <w:szCs w:val="28"/>
          <w:lang w:eastAsia="de-DE"/>
        </w:rPr>
      </w:pPr>
      <w:r>
        <w:br w:type="page"/>
      </w:r>
    </w:p>
    <w:p w14:paraId="77C88168" w14:textId="35FB1763" w:rsidR="0090537B" w:rsidRPr="00E646C3" w:rsidRDefault="0090537B" w:rsidP="003A0047">
      <w:pPr>
        <w:pStyle w:val="berschrift1"/>
      </w:pPr>
      <w:r w:rsidRPr="0029618A">
        <w:lastRenderedPageBreak/>
        <w:t xml:space="preserve">Nachweis der </w:t>
      </w:r>
      <w:r w:rsidRPr="00E646C3">
        <w:t xml:space="preserve">technischen </w:t>
      </w:r>
      <w:r w:rsidR="006464FF" w:rsidRPr="00E646C3">
        <w:t>und beruflichen Leistungsfähigkeit</w:t>
      </w:r>
    </w:p>
    <w:p w14:paraId="74D24A02" w14:textId="14CD84E7" w:rsidR="00003E0D" w:rsidRPr="00E646C3" w:rsidRDefault="00003E0D" w:rsidP="00003E0D">
      <w:pPr>
        <w:pStyle w:val="berschrift2"/>
      </w:pPr>
      <w:r w:rsidRPr="00E646C3">
        <w:t>Anzahl der in den letzten drei Geschäftsjahren (202</w:t>
      </w:r>
      <w:r w:rsidR="00E646C3" w:rsidRPr="00E646C3">
        <w:t>3</w:t>
      </w:r>
      <w:r w:rsidRPr="00E646C3">
        <w:t>, 202</w:t>
      </w:r>
      <w:r w:rsidR="00E646C3" w:rsidRPr="00E646C3">
        <w:t>4</w:t>
      </w:r>
      <w:r w:rsidRPr="00E646C3">
        <w:t>, 202</w:t>
      </w:r>
      <w:r w:rsidR="00E646C3" w:rsidRPr="00E646C3">
        <w:t>5</w:t>
      </w:r>
      <w:r w:rsidRPr="00E646C3">
        <w:t>) jahresdurchschnittlich sowie aktuell im auftragsrelevanten Bereich (Planungsleistungen) beschäftigten Personen, gegliedert nach:</w:t>
      </w:r>
    </w:p>
    <w:tbl>
      <w:tblPr>
        <w:tblW w:w="8080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1382"/>
        <w:gridCol w:w="1382"/>
        <w:gridCol w:w="1382"/>
        <w:gridCol w:w="1382"/>
      </w:tblGrid>
      <w:tr w:rsidR="00003E0D" w:rsidRPr="00E646C3" w14:paraId="189B5F22" w14:textId="12E11C6F" w:rsidTr="00003E0D">
        <w:trPr>
          <w:trHeight w:val="510"/>
        </w:trPr>
        <w:tc>
          <w:tcPr>
            <w:tcW w:w="2552" w:type="dxa"/>
            <w:shd w:val="clear" w:color="auto" w:fill="D9D9D9" w:themeFill="background1" w:themeFillShade="D9"/>
          </w:tcPr>
          <w:p w14:paraId="426E33F3" w14:textId="77777777" w:rsidR="00003E0D" w:rsidRPr="00E646C3" w:rsidRDefault="00003E0D" w:rsidP="00003E0D">
            <w:pPr>
              <w:spacing w:line="300" w:lineRule="auto"/>
              <w:contextualSpacing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18CBC99F" w14:textId="0E5F3724" w:rsidR="00003E0D" w:rsidRPr="00E646C3" w:rsidRDefault="00003E0D" w:rsidP="00003E0D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E646C3">
              <w:rPr>
                <w:rFonts w:cs="Arial"/>
                <w:b/>
                <w:sz w:val="20"/>
                <w:szCs w:val="20"/>
              </w:rPr>
              <w:t>202</w:t>
            </w:r>
            <w:r w:rsidR="00E646C3" w:rsidRPr="00E646C3"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5D029228" w14:textId="3E9EF4E1" w:rsidR="00003E0D" w:rsidRPr="00E646C3" w:rsidRDefault="00003E0D" w:rsidP="00003E0D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E646C3">
              <w:rPr>
                <w:rFonts w:cs="Arial"/>
                <w:b/>
                <w:sz w:val="20"/>
                <w:szCs w:val="20"/>
              </w:rPr>
              <w:t>202</w:t>
            </w:r>
            <w:r w:rsidR="00E646C3" w:rsidRPr="00E646C3">
              <w:rPr>
                <w:rFonts w:cs="Arial"/>
                <w:b/>
                <w:sz w:val="20"/>
                <w:szCs w:val="20"/>
              </w:rPr>
              <w:t>4</w:t>
            </w: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46ADE79D" w14:textId="72DEDEF5" w:rsidR="00003E0D" w:rsidRPr="00E646C3" w:rsidRDefault="00003E0D" w:rsidP="00003E0D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E646C3">
              <w:rPr>
                <w:rFonts w:cs="Arial"/>
                <w:b/>
                <w:sz w:val="20"/>
                <w:szCs w:val="20"/>
              </w:rPr>
              <w:t>202</w:t>
            </w:r>
            <w:r w:rsidR="00E646C3" w:rsidRPr="00E646C3">
              <w:rPr>
                <w:rFonts w:cs="Arial"/>
                <w:b/>
                <w:sz w:val="20"/>
                <w:szCs w:val="20"/>
              </w:rPr>
              <w:t>5</w:t>
            </w: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1DD16B69" w14:textId="1B0580DB" w:rsidR="00003E0D" w:rsidRPr="00E646C3" w:rsidRDefault="00003E0D" w:rsidP="00003E0D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E646C3">
              <w:rPr>
                <w:rFonts w:cs="Arial"/>
                <w:b/>
                <w:sz w:val="20"/>
                <w:szCs w:val="20"/>
              </w:rPr>
              <w:t>aktuell</w:t>
            </w:r>
          </w:p>
        </w:tc>
      </w:tr>
      <w:tr w:rsidR="00003E0D" w:rsidRPr="00E74691" w14:paraId="51C5BE48" w14:textId="3A632A0C" w:rsidTr="00003E0D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1B9D60D0" w14:textId="77777777" w:rsidR="00003E0D" w:rsidRPr="00E646C3" w:rsidRDefault="00003E0D" w:rsidP="00003E0D">
            <w:pPr>
              <w:spacing w:line="324" w:lineRule="auto"/>
              <w:jc w:val="left"/>
              <w:rPr>
                <w:rFonts w:cs="Arial"/>
                <w:b/>
                <w:sz w:val="20"/>
                <w:szCs w:val="20"/>
              </w:rPr>
            </w:pPr>
            <w:r w:rsidRPr="00E646C3">
              <w:rPr>
                <w:rFonts w:cs="Arial"/>
                <w:b/>
                <w:sz w:val="20"/>
                <w:szCs w:val="20"/>
              </w:rPr>
              <w:t>Geschäftsführer*innen / Inhaber*innen</w:t>
            </w:r>
          </w:p>
        </w:tc>
        <w:tc>
          <w:tcPr>
            <w:tcW w:w="1382" w:type="dxa"/>
            <w:vAlign w:val="center"/>
          </w:tcPr>
          <w:p w14:paraId="7F97CDA5" w14:textId="50964E9A" w:rsidR="00003E0D" w:rsidRPr="00E646C3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646C3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646C3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646C3">
              <w:rPr>
                <w:rFonts w:cs="Arial"/>
                <w:sz w:val="20"/>
                <w:szCs w:val="20"/>
              </w:rPr>
            </w:r>
            <w:r w:rsidRPr="00E646C3">
              <w:rPr>
                <w:rFonts w:cs="Arial"/>
                <w:sz w:val="20"/>
                <w:szCs w:val="20"/>
              </w:rPr>
              <w:fldChar w:fldCharType="separate"/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Pr="00E646C3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7DB93B15" w14:textId="3E60AC46" w:rsidR="00003E0D" w:rsidRPr="00E646C3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646C3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646C3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646C3">
              <w:rPr>
                <w:rFonts w:cs="Arial"/>
                <w:sz w:val="20"/>
                <w:szCs w:val="20"/>
              </w:rPr>
            </w:r>
            <w:r w:rsidRPr="00E646C3">
              <w:rPr>
                <w:rFonts w:cs="Arial"/>
                <w:sz w:val="20"/>
                <w:szCs w:val="20"/>
              </w:rPr>
              <w:fldChar w:fldCharType="separate"/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Pr="00E646C3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461C967B" w14:textId="179B0184" w:rsidR="00003E0D" w:rsidRPr="00E646C3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646C3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646C3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646C3">
              <w:rPr>
                <w:rFonts w:cs="Arial"/>
                <w:sz w:val="20"/>
                <w:szCs w:val="20"/>
              </w:rPr>
            </w:r>
            <w:r w:rsidRPr="00E646C3">
              <w:rPr>
                <w:rFonts w:cs="Arial"/>
                <w:sz w:val="20"/>
                <w:szCs w:val="20"/>
              </w:rPr>
              <w:fldChar w:fldCharType="separate"/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Pr="00E646C3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08F72913" w14:textId="0099BA42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646C3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646C3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646C3">
              <w:rPr>
                <w:rFonts w:cs="Arial"/>
                <w:sz w:val="20"/>
                <w:szCs w:val="20"/>
              </w:rPr>
            </w:r>
            <w:r w:rsidRPr="00E646C3">
              <w:rPr>
                <w:rFonts w:cs="Arial"/>
                <w:sz w:val="20"/>
                <w:szCs w:val="20"/>
              </w:rPr>
              <w:fldChar w:fldCharType="separate"/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Pr="00E646C3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E74691" w14:paraId="2862676D" w14:textId="7EDD6A39" w:rsidTr="00003E0D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2A21A294" w14:textId="77777777" w:rsidR="00003E0D" w:rsidRPr="003631A4" w:rsidRDefault="00003E0D" w:rsidP="00003E0D">
            <w:pPr>
              <w:jc w:val="left"/>
              <w:rPr>
                <w:rFonts w:eastAsia="Times New Roman" w:cs="Arial"/>
                <w:b/>
                <w:bCs/>
                <w:iCs/>
                <w:sz w:val="20"/>
                <w:szCs w:val="20"/>
              </w:rPr>
            </w:pP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Architekten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*</w:t>
            </w: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innen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 /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br/>
            </w: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Ingenieure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*</w:t>
            </w: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inne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n</w:t>
            </w:r>
          </w:p>
        </w:tc>
        <w:tc>
          <w:tcPr>
            <w:tcW w:w="1382" w:type="dxa"/>
            <w:vAlign w:val="center"/>
          </w:tcPr>
          <w:p w14:paraId="6766DA1C" w14:textId="0715F799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FCA55E9" w14:textId="50AA56C1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404EC182" w14:textId="70ABD8B8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5756797F" w14:textId="7B89E289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E74691" w14:paraId="3C1EADC5" w14:textId="4D7979BD" w:rsidTr="00003E0D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62269A36" w14:textId="34BC116F" w:rsidR="00003E0D" w:rsidRPr="00E74691" w:rsidRDefault="00003E0D" w:rsidP="00003E0D">
            <w:pPr>
              <w:jc w:val="left"/>
              <w:rPr>
                <w:rFonts w:eastAsia="Times New Roman" w:cs="Arial"/>
                <w:b/>
                <w:bCs/>
                <w:iCs/>
                <w:sz w:val="20"/>
                <w:szCs w:val="20"/>
              </w:rPr>
            </w:pP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Zeichner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*</w:t>
            </w: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innen</w:t>
            </w:r>
          </w:p>
        </w:tc>
        <w:tc>
          <w:tcPr>
            <w:tcW w:w="1382" w:type="dxa"/>
            <w:vAlign w:val="center"/>
          </w:tcPr>
          <w:p w14:paraId="7DF6ECBE" w14:textId="57B21435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04E54125" w14:textId="4A35BC48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A00CF54" w14:textId="2BC67AFB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5D69EEB" w14:textId="61F87645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E74691" w14:paraId="7810583E" w14:textId="604C11EB" w:rsidTr="00003E0D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7FFD39C0" w14:textId="77777777" w:rsidR="00003E0D" w:rsidRPr="00E74691" w:rsidRDefault="00003E0D" w:rsidP="00003E0D">
            <w:pPr>
              <w:spacing w:line="324" w:lineRule="auto"/>
              <w:jc w:val="left"/>
              <w:rPr>
                <w:rFonts w:cs="Arial"/>
                <w:b/>
                <w:sz w:val="20"/>
                <w:szCs w:val="20"/>
              </w:rPr>
            </w:pPr>
            <w:r w:rsidRPr="00E74691">
              <w:rPr>
                <w:rFonts w:cs="Arial"/>
                <w:b/>
                <w:sz w:val="20"/>
                <w:szCs w:val="20"/>
              </w:rPr>
              <w:t xml:space="preserve">sonstige </w:t>
            </w:r>
            <w:r>
              <w:rPr>
                <w:rFonts w:cs="Arial"/>
                <w:b/>
                <w:sz w:val="20"/>
                <w:szCs w:val="20"/>
              </w:rPr>
              <w:br/>
            </w:r>
            <w:r w:rsidRPr="00E74691">
              <w:rPr>
                <w:rFonts w:cs="Arial"/>
                <w:b/>
                <w:sz w:val="20"/>
                <w:szCs w:val="20"/>
              </w:rPr>
              <w:t>Mitarbeiter</w:t>
            </w:r>
            <w:r>
              <w:rPr>
                <w:rFonts w:cs="Arial"/>
                <w:b/>
                <w:sz w:val="20"/>
                <w:szCs w:val="20"/>
              </w:rPr>
              <w:t>*</w:t>
            </w:r>
            <w:r w:rsidRPr="00E74691">
              <w:rPr>
                <w:rFonts w:cs="Arial"/>
                <w:b/>
                <w:sz w:val="20"/>
                <w:szCs w:val="20"/>
              </w:rPr>
              <w:t>innen</w:t>
            </w:r>
          </w:p>
        </w:tc>
        <w:tc>
          <w:tcPr>
            <w:tcW w:w="1382" w:type="dxa"/>
            <w:vAlign w:val="center"/>
          </w:tcPr>
          <w:p w14:paraId="309D7D20" w14:textId="4CE27E6E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24D61090" w14:textId="674F0D81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43463948" w14:textId="6B2E20DA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8E59C87" w14:textId="534EC372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E74691" w14:paraId="6E2D0003" w14:textId="150924BE" w:rsidTr="00003E0D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2616419B" w14:textId="77777777" w:rsidR="00003E0D" w:rsidRPr="00E74691" w:rsidRDefault="00003E0D" w:rsidP="00003E0D">
            <w:pPr>
              <w:spacing w:line="324" w:lineRule="auto"/>
              <w:jc w:val="left"/>
              <w:rPr>
                <w:rFonts w:cs="Arial"/>
                <w:b/>
                <w:sz w:val="20"/>
                <w:szCs w:val="20"/>
              </w:rPr>
            </w:pPr>
            <w:r w:rsidRPr="00E74691">
              <w:rPr>
                <w:rFonts w:cs="Arial"/>
                <w:b/>
                <w:sz w:val="20"/>
                <w:szCs w:val="20"/>
              </w:rPr>
              <w:t>Gesamt</w:t>
            </w:r>
          </w:p>
        </w:tc>
        <w:tc>
          <w:tcPr>
            <w:tcW w:w="1382" w:type="dxa"/>
            <w:vAlign w:val="center"/>
          </w:tcPr>
          <w:p w14:paraId="3EDF8D2F" w14:textId="70DCED31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21380E8E" w14:textId="7D585A13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7E932630" w14:textId="167FE99F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26C34B90" w14:textId="5710ECB7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25AD2223" w14:textId="77777777" w:rsidR="00003E0D" w:rsidRDefault="00003E0D" w:rsidP="001D0325">
      <w:pPr>
        <w:pStyle w:val="KeinLeerraum"/>
      </w:pPr>
    </w:p>
    <w:p w14:paraId="090B9120" w14:textId="68EBA3A3" w:rsidR="00E74691" w:rsidRPr="00E74691" w:rsidRDefault="00E74691" w:rsidP="001D0325">
      <w:pPr>
        <w:pStyle w:val="KeinLeerraum"/>
        <w:spacing w:after="120"/>
      </w:pPr>
      <w:r w:rsidRPr="00E74691">
        <w:t>Zutreffendes bitte ankreuzen:</w:t>
      </w:r>
    </w:p>
    <w:p w14:paraId="1BCB2D01" w14:textId="159ACD87" w:rsidR="00E74691" w:rsidRPr="00E74691" w:rsidRDefault="00E74691" w:rsidP="001D0325">
      <w:pPr>
        <w:pStyle w:val="KeinLeerraum"/>
        <w:ind w:left="1134" w:hanging="567"/>
      </w:pPr>
      <w:r w:rsidRPr="00E74691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E74691">
        <w:instrText xml:space="preserve"> FORMCHECKBOX </w:instrText>
      </w:r>
      <w:r w:rsidRPr="00E74691">
        <w:fldChar w:fldCharType="separate"/>
      </w:r>
      <w:r w:rsidRPr="00E74691">
        <w:fldChar w:fldCharType="end"/>
      </w:r>
      <w:r w:rsidRPr="00E74691">
        <w:t xml:space="preserve"> </w:t>
      </w:r>
      <w:r w:rsidRPr="00E74691">
        <w:tab/>
        <w:t>Die Einzelangaben aufgrund unserer Bietergemeinschaft/Arbeitsgemeinschaft sind in der Anlage beigefügt.</w:t>
      </w:r>
    </w:p>
    <w:p w14:paraId="5C8A3190" w14:textId="7D07240F" w:rsidR="00E74691" w:rsidRPr="00E74691" w:rsidRDefault="00E74691" w:rsidP="001D0325">
      <w:pPr>
        <w:pStyle w:val="KeinLeerraum"/>
        <w:ind w:left="1134" w:hanging="567"/>
      </w:pPr>
      <w:r w:rsidRPr="00E74691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E74691">
        <w:instrText xml:space="preserve"> FORMCHECKBOX </w:instrText>
      </w:r>
      <w:r w:rsidRPr="00E74691">
        <w:fldChar w:fldCharType="separate"/>
      </w:r>
      <w:r w:rsidRPr="00E74691">
        <w:fldChar w:fldCharType="end"/>
      </w:r>
      <w:r w:rsidRPr="00E74691">
        <w:t xml:space="preserve"> </w:t>
      </w:r>
      <w:r w:rsidRPr="00E74691">
        <w:tab/>
        <w:t>Die Einzelangaben des/der von uns</w:t>
      </w:r>
      <w:r w:rsidR="002A663A">
        <w:t xml:space="preserve"> im Rahmen der Eignungsleihe</w:t>
      </w:r>
      <w:r w:rsidRPr="00E74691">
        <w:t xml:space="preserve"> genannten </w:t>
      </w:r>
      <w:r w:rsidR="002A663A">
        <w:t>Unternehmen(s)</w:t>
      </w:r>
      <w:r w:rsidRPr="00E74691">
        <w:t>, dessen</w:t>
      </w:r>
      <w:r w:rsidR="002A663A">
        <w:t>/deren</w:t>
      </w:r>
      <w:r w:rsidRPr="00E74691">
        <w:t xml:space="preserve"> Leistungsfähigkeit berücksichtigt werden soll</w:t>
      </w:r>
      <w:r w:rsidR="002A663A">
        <w:t>(en)</w:t>
      </w:r>
      <w:r w:rsidRPr="00E74691">
        <w:t>, ist/sind in der Anlage beigefügt.</w:t>
      </w:r>
    </w:p>
    <w:p w14:paraId="055B2B5A" w14:textId="77777777" w:rsidR="001D0325" w:rsidRPr="001D0325" w:rsidRDefault="001D0325" w:rsidP="001D0325">
      <w:pPr>
        <w:pStyle w:val="KeinLeerraum"/>
        <w:rPr>
          <w:i/>
          <w:iCs/>
        </w:rPr>
      </w:pPr>
    </w:p>
    <w:p w14:paraId="3C9C55FA" w14:textId="2C458109" w:rsidR="00E74691" w:rsidRPr="00E74691" w:rsidRDefault="00E74691" w:rsidP="001D0325">
      <w:pPr>
        <w:pStyle w:val="KeinLeerraum"/>
        <w:rPr>
          <w:i/>
          <w:iCs/>
        </w:rPr>
      </w:pPr>
      <w:r w:rsidRPr="00E74691">
        <w:rPr>
          <w:b/>
          <w:bCs/>
          <w:i/>
          <w:iCs/>
        </w:rPr>
        <w:t>Hinweis:</w:t>
      </w:r>
      <w:r w:rsidRPr="00E74691">
        <w:rPr>
          <w:i/>
          <w:iCs/>
        </w:rPr>
        <w:t xml:space="preserve"> Bei Bietergemeinschaften/Arbeitsgemeinschaften ist die Gesamtzahl zu addieren. </w:t>
      </w:r>
      <w:r w:rsidR="00662DA2">
        <w:rPr>
          <w:bCs/>
          <w:i/>
        </w:rPr>
        <w:t xml:space="preserve">Zudem ist eine Anrechnung der Beschäftigten eines anderen Unternehmens im Wege der Eignungsleihe möglich. </w:t>
      </w:r>
      <w:r w:rsidRPr="00E74691">
        <w:rPr>
          <w:i/>
          <w:iCs/>
        </w:rPr>
        <w:t>Für jedes Mitglied der Bietergemeinschaft/Arbeitsgemeinschaft und für jede</w:t>
      </w:r>
      <w:r w:rsidR="00662DA2">
        <w:rPr>
          <w:i/>
          <w:iCs/>
        </w:rPr>
        <w:t>s</w:t>
      </w:r>
      <w:r w:rsidRPr="00E74691">
        <w:rPr>
          <w:i/>
          <w:iCs/>
        </w:rPr>
        <w:t xml:space="preserve"> </w:t>
      </w:r>
      <w:r w:rsidR="00662DA2">
        <w:rPr>
          <w:i/>
          <w:iCs/>
        </w:rPr>
        <w:t>Unternehmen</w:t>
      </w:r>
      <w:r w:rsidRPr="00E74691">
        <w:rPr>
          <w:i/>
          <w:iCs/>
        </w:rPr>
        <w:t xml:space="preserve">, dessen Leistungsfähigkeit </w:t>
      </w:r>
      <w:r w:rsidR="00662DA2">
        <w:rPr>
          <w:i/>
          <w:iCs/>
        </w:rPr>
        <w:t xml:space="preserve">im Wege der Eignungsleihe </w:t>
      </w:r>
      <w:r w:rsidRPr="00E74691">
        <w:rPr>
          <w:i/>
          <w:iCs/>
        </w:rPr>
        <w:t>berücksichtigt werden soll, sind Einzelangaben erforderlich. Hierfür ist die Anlage „Erklärung</w:t>
      </w:r>
      <w:r w:rsidR="002F3178">
        <w:rPr>
          <w:i/>
          <w:iCs/>
        </w:rPr>
        <w:t>en</w:t>
      </w:r>
      <w:r w:rsidRPr="00E74691">
        <w:rPr>
          <w:i/>
          <w:iCs/>
        </w:rPr>
        <w:t xml:space="preserve"> zur Leistungsfähigkeit“ zu verwenden.</w:t>
      </w:r>
    </w:p>
    <w:p w14:paraId="366AB775" w14:textId="77777777" w:rsidR="00E646C3" w:rsidRDefault="00E646C3">
      <w:pPr>
        <w:rPr>
          <w:rFonts w:eastAsia="Times New Roman" w:cs="Arial"/>
          <w:b/>
          <w:bCs/>
          <w:szCs w:val="24"/>
          <w:lang w:eastAsia="de-DE"/>
        </w:rPr>
      </w:pPr>
      <w:r>
        <w:br w:type="page"/>
      </w:r>
    </w:p>
    <w:p w14:paraId="09EBA320" w14:textId="6B1C4407" w:rsidR="00E71F04" w:rsidRPr="0029618A" w:rsidRDefault="00E71F04" w:rsidP="00662DA2">
      <w:pPr>
        <w:pStyle w:val="berschrift2"/>
      </w:pPr>
      <w:r w:rsidRPr="0029618A">
        <w:lastRenderedPageBreak/>
        <w:t>Erfahrungsnachweis des</w:t>
      </w:r>
      <w:r w:rsidR="004234B9" w:rsidRPr="0029618A">
        <w:t xml:space="preserve"> Bewerbers</w:t>
      </w:r>
    </w:p>
    <w:p w14:paraId="2FDDC9E2" w14:textId="512E922B" w:rsidR="004234B9" w:rsidRPr="0029618A" w:rsidRDefault="004234B9" w:rsidP="00BD032C">
      <w:pPr>
        <w:ind w:left="567"/>
        <w:rPr>
          <w:rFonts w:cs="Arial"/>
          <w:sz w:val="20"/>
        </w:rPr>
      </w:pPr>
      <w:r w:rsidRPr="0029618A">
        <w:rPr>
          <w:rFonts w:cs="Arial"/>
          <w:sz w:val="20"/>
        </w:rPr>
        <w:t>Erfahrungsnachweis des Bewerbers</w:t>
      </w:r>
      <w:r w:rsidR="00677776">
        <w:rPr>
          <w:rFonts w:cs="Arial"/>
          <w:sz w:val="20"/>
        </w:rPr>
        <w:t xml:space="preserve"> (des/der Büros)</w:t>
      </w:r>
      <w:r w:rsidRPr="0029618A">
        <w:rPr>
          <w:rFonts w:cs="Arial"/>
          <w:sz w:val="20"/>
        </w:rPr>
        <w:t xml:space="preserve"> in Form der Benennung </w:t>
      </w:r>
      <w:r w:rsidRPr="00E646C3">
        <w:rPr>
          <w:rFonts w:cs="Arial"/>
          <w:sz w:val="20"/>
        </w:rPr>
        <w:t xml:space="preserve">von </w:t>
      </w:r>
      <w:r w:rsidRPr="00E646C3">
        <w:rPr>
          <w:rFonts w:cs="Arial"/>
          <w:sz w:val="20"/>
          <w:u w:val="single"/>
        </w:rPr>
        <w:t>mindestens drei</w:t>
      </w:r>
      <w:r w:rsidRPr="00E646C3">
        <w:rPr>
          <w:rFonts w:cs="Arial"/>
          <w:sz w:val="20"/>
        </w:rPr>
        <w:t xml:space="preserve"> Referenzprojekten innerhalb der letzten </w:t>
      </w:r>
      <w:r w:rsidR="00E646C3" w:rsidRPr="00E646C3">
        <w:rPr>
          <w:rFonts w:cs="Arial"/>
          <w:sz w:val="20"/>
        </w:rPr>
        <w:t>zehn</w:t>
      </w:r>
      <w:r w:rsidR="00BD032C" w:rsidRPr="00E646C3">
        <w:rPr>
          <w:rFonts w:cs="Arial"/>
          <w:sz w:val="20"/>
        </w:rPr>
        <w:t xml:space="preserve"> Jahre (ab </w:t>
      </w:r>
      <w:r w:rsidR="00F20734" w:rsidRPr="00E646C3">
        <w:rPr>
          <w:rFonts w:cs="Arial"/>
          <w:sz w:val="20"/>
        </w:rPr>
        <w:t>01.01.201</w:t>
      </w:r>
      <w:r w:rsidR="00E646C3" w:rsidRPr="00E646C3">
        <w:rPr>
          <w:rFonts w:cs="Arial"/>
          <w:sz w:val="20"/>
        </w:rPr>
        <w:t>6</w:t>
      </w:r>
      <w:r w:rsidRPr="00E646C3">
        <w:rPr>
          <w:rFonts w:cs="Arial"/>
          <w:sz w:val="20"/>
        </w:rPr>
        <w:t>), welche im Hinblick auf die Anforderungen an das vorliegende Projekt vergleichbar sind</w:t>
      </w:r>
      <w:r w:rsidR="00620AAD" w:rsidRPr="00E646C3">
        <w:rPr>
          <w:rFonts w:cs="Arial"/>
          <w:sz w:val="20"/>
        </w:rPr>
        <w:t xml:space="preserve"> (</w:t>
      </w:r>
      <w:r w:rsidR="001E56DC" w:rsidRPr="00E646C3">
        <w:rPr>
          <w:rFonts w:cs="Arial"/>
          <w:sz w:val="20"/>
        </w:rPr>
        <w:t>siehe</w:t>
      </w:r>
      <w:r w:rsidR="001E56DC">
        <w:rPr>
          <w:rFonts w:cs="Arial"/>
          <w:sz w:val="20"/>
        </w:rPr>
        <w:t xml:space="preserve"> </w:t>
      </w:r>
      <w:r w:rsidR="00620AAD" w:rsidRPr="00620AAD">
        <w:rPr>
          <w:rFonts w:cs="Arial"/>
          <w:sz w:val="20"/>
        </w:rPr>
        <w:t xml:space="preserve">Punkt </w:t>
      </w:r>
      <w:r w:rsidR="00930E34">
        <w:rPr>
          <w:rFonts w:cs="Arial"/>
          <w:sz w:val="20"/>
        </w:rPr>
        <w:t>8.3</w:t>
      </w:r>
      <w:r w:rsidR="002A663A">
        <w:rPr>
          <w:rFonts w:cs="Arial"/>
          <w:sz w:val="20"/>
        </w:rPr>
        <w:t xml:space="preserve"> </w:t>
      </w:r>
      <w:r w:rsidR="001E56DC">
        <w:rPr>
          <w:rFonts w:cs="Arial"/>
          <w:sz w:val="20"/>
        </w:rPr>
        <w:t xml:space="preserve">sowie das </w:t>
      </w:r>
      <w:r w:rsidR="00620AAD" w:rsidRPr="00620AAD">
        <w:rPr>
          <w:rFonts w:cs="Arial"/>
          <w:sz w:val="20"/>
        </w:rPr>
        <w:t>Formular „Referenzdatenblatt“)</w:t>
      </w:r>
      <w:r w:rsidR="001E56DC">
        <w:rPr>
          <w:rFonts w:cs="Arial"/>
          <w:sz w:val="20"/>
        </w:rPr>
        <w:t>.</w:t>
      </w:r>
    </w:p>
    <w:p w14:paraId="31E6CFA4" w14:textId="568EC28F" w:rsidR="00215B15" w:rsidRDefault="00215B15">
      <w:pPr>
        <w:spacing w:line="240" w:lineRule="auto"/>
        <w:rPr>
          <w:rFonts w:cs="Arial"/>
          <w:b/>
          <w:bCs/>
        </w:rPr>
      </w:pPr>
    </w:p>
    <w:p w14:paraId="7C0DB46D" w14:textId="4573BF91" w:rsidR="00620AAD" w:rsidRDefault="00F14737" w:rsidP="00662DA2">
      <w:pPr>
        <w:pStyle w:val="berschrift2"/>
      </w:pPr>
      <w:bookmarkStart w:id="8" w:name="_Ref117761996"/>
      <w:r>
        <w:t>Benennung der Referenzen</w:t>
      </w:r>
      <w:bookmarkEnd w:id="8"/>
    </w:p>
    <w:tbl>
      <w:tblPr>
        <w:tblStyle w:val="Tabellenraster"/>
        <w:tblW w:w="8080" w:type="dxa"/>
        <w:tblInd w:w="562" w:type="dxa"/>
        <w:tblLook w:val="04A0" w:firstRow="1" w:lastRow="0" w:firstColumn="1" w:lastColumn="0" w:noHBand="0" w:noVBand="1"/>
      </w:tblPr>
      <w:tblGrid>
        <w:gridCol w:w="993"/>
        <w:gridCol w:w="7087"/>
      </w:tblGrid>
      <w:tr w:rsidR="009220B5" w:rsidRPr="00E13835" w14:paraId="42716D90" w14:textId="77777777" w:rsidTr="009220B5">
        <w:trPr>
          <w:trHeight w:val="816"/>
        </w:trPr>
        <w:tc>
          <w:tcPr>
            <w:tcW w:w="993" w:type="dxa"/>
          </w:tcPr>
          <w:p w14:paraId="34CFA32C" w14:textId="77777777" w:rsidR="009220B5" w:rsidRPr="00E13835" w:rsidRDefault="009220B5" w:rsidP="000963B7">
            <w:pPr>
              <w:spacing w:before="240"/>
              <w:rPr>
                <w:rFonts w:cs="Arial"/>
                <w:b/>
                <w:bCs/>
                <w:sz w:val="20"/>
                <w:szCs w:val="20"/>
              </w:rPr>
            </w:pPr>
            <w:bookmarkStart w:id="9" w:name="_Hlk71830627"/>
            <w:bookmarkStart w:id="10" w:name="_Hlk71830494"/>
            <w:r w:rsidRPr="00E13835">
              <w:rPr>
                <w:rFonts w:cs="Arial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7087" w:type="dxa"/>
          </w:tcPr>
          <w:p w14:paraId="1CB3A647" w14:textId="77777777" w:rsidR="009220B5" w:rsidRPr="00E13835" w:rsidRDefault="009220B5" w:rsidP="000963B7">
            <w:pPr>
              <w:spacing w:before="240"/>
              <w:rPr>
                <w:rFonts w:cs="Arial"/>
                <w:b/>
                <w:bCs/>
                <w:sz w:val="20"/>
                <w:szCs w:val="20"/>
              </w:rPr>
            </w:pPr>
            <w:r w:rsidRPr="00E13835">
              <w:rPr>
                <w:rFonts w:cs="Arial"/>
                <w:b/>
                <w:bCs/>
                <w:sz w:val="20"/>
                <w:szCs w:val="20"/>
              </w:rPr>
              <w:t>Projektbezeichnung</w:t>
            </w:r>
          </w:p>
        </w:tc>
      </w:tr>
      <w:tr w:rsidR="009220B5" w:rsidRPr="00E13835" w14:paraId="7F33807A" w14:textId="77777777" w:rsidTr="009220B5">
        <w:trPr>
          <w:trHeight w:val="517"/>
        </w:trPr>
        <w:tc>
          <w:tcPr>
            <w:tcW w:w="993" w:type="dxa"/>
          </w:tcPr>
          <w:p w14:paraId="14851145" w14:textId="1166B7A1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1" w:name="Text19"/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  <w:bookmarkEnd w:id="11"/>
          </w:p>
        </w:tc>
        <w:tc>
          <w:tcPr>
            <w:tcW w:w="7087" w:type="dxa"/>
          </w:tcPr>
          <w:p w14:paraId="4FF44361" w14:textId="77C77E56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2" w:name="Text20"/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  <w:bookmarkEnd w:id="12"/>
          </w:p>
        </w:tc>
      </w:tr>
      <w:tr w:rsidR="009220B5" w:rsidRPr="00E13835" w14:paraId="7352AD0F" w14:textId="77777777" w:rsidTr="009220B5">
        <w:tc>
          <w:tcPr>
            <w:tcW w:w="993" w:type="dxa"/>
          </w:tcPr>
          <w:p w14:paraId="75D4BFE7" w14:textId="21AB630E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7DD2FD38" w14:textId="7A9CAD00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9220B5" w:rsidRPr="00E13835" w14:paraId="5EDCFA8D" w14:textId="77777777" w:rsidTr="009220B5">
        <w:tc>
          <w:tcPr>
            <w:tcW w:w="993" w:type="dxa"/>
          </w:tcPr>
          <w:p w14:paraId="45C612E2" w14:textId="6150C8A3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5ACF3A72" w14:textId="4788B79B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9220B5" w:rsidRPr="00E13835" w14:paraId="75466C10" w14:textId="77777777" w:rsidTr="009220B5">
        <w:tc>
          <w:tcPr>
            <w:tcW w:w="993" w:type="dxa"/>
          </w:tcPr>
          <w:p w14:paraId="5E84DA79" w14:textId="7653228F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29BE3956" w14:textId="3517F6A5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9220B5" w:rsidRPr="00E13835" w14:paraId="40CFB91E" w14:textId="77777777" w:rsidTr="009220B5">
        <w:tc>
          <w:tcPr>
            <w:tcW w:w="993" w:type="dxa"/>
          </w:tcPr>
          <w:p w14:paraId="29ACA944" w14:textId="7439EC89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5FE660B4" w14:textId="06E19313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bookmarkEnd w:id="9"/>
    </w:tbl>
    <w:p w14:paraId="7BFD8D36" w14:textId="77777777" w:rsidR="00620AAD" w:rsidRPr="00E13835" w:rsidRDefault="00620AAD" w:rsidP="007C59C1">
      <w:pPr>
        <w:pStyle w:val="KeinLeerraum"/>
      </w:pPr>
    </w:p>
    <w:p w14:paraId="4EA37A1C" w14:textId="5F7FF4CA" w:rsidR="00620AAD" w:rsidRDefault="00620AAD" w:rsidP="007C59C1">
      <w:pPr>
        <w:pStyle w:val="KeinLeerraum"/>
        <w:rPr>
          <w:i/>
          <w:color w:val="000000"/>
          <w:szCs w:val="20"/>
          <w:lang w:eastAsia="de-DE"/>
        </w:rPr>
      </w:pPr>
      <w:r w:rsidRPr="007C59C1">
        <w:rPr>
          <w:b/>
          <w:bCs/>
          <w:i/>
          <w:szCs w:val="20"/>
        </w:rPr>
        <w:t xml:space="preserve">Hinweis zu Punkt </w:t>
      </w:r>
      <w:r w:rsidR="003A0047">
        <w:rPr>
          <w:b/>
          <w:bCs/>
          <w:i/>
          <w:szCs w:val="20"/>
        </w:rPr>
        <w:fldChar w:fldCharType="begin"/>
      </w:r>
      <w:r w:rsidR="003A0047">
        <w:rPr>
          <w:b/>
          <w:bCs/>
          <w:i/>
          <w:szCs w:val="20"/>
        </w:rPr>
        <w:instrText xml:space="preserve"> REF _Ref117761996 \r \h </w:instrText>
      </w:r>
      <w:r w:rsidR="003A0047">
        <w:rPr>
          <w:b/>
          <w:bCs/>
          <w:i/>
          <w:szCs w:val="20"/>
        </w:rPr>
      </w:r>
      <w:r w:rsidR="003A0047">
        <w:rPr>
          <w:b/>
          <w:bCs/>
          <w:i/>
          <w:szCs w:val="20"/>
        </w:rPr>
        <w:fldChar w:fldCharType="separate"/>
      </w:r>
      <w:r w:rsidR="00CA12D0">
        <w:rPr>
          <w:b/>
          <w:bCs/>
          <w:i/>
          <w:szCs w:val="20"/>
        </w:rPr>
        <w:t>8.</w:t>
      </w:r>
      <w:r w:rsidR="003A0047">
        <w:rPr>
          <w:b/>
          <w:bCs/>
          <w:i/>
          <w:szCs w:val="20"/>
        </w:rPr>
        <w:fldChar w:fldCharType="end"/>
      </w:r>
      <w:r w:rsidR="00930E34">
        <w:rPr>
          <w:b/>
          <w:bCs/>
          <w:i/>
          <w:szCs w:val="20"/>
        </w:rPr>
        <w:t>3</w:t>
      </w:r>
      <w:r w:rsidRPr="007C59C1">
        <w:rPr>
          <w:b/>
          <w:bCs/>
          <w:i/>
          <w:szCs w:val="20"/>
        </w:rPr>
        <w:t>:</w:t>
      </w:r>
      <w:r w:rsidRPr="00E13835">
        <w:rPr>
          <w:i/>
          <w:szCs w:val="20"/>
        </w:rPr>
        <w:t xml:space="preserve"> Bei Bedarf ist die Liste der Auswahl entsprechend zu vervielfältigen. Für die weiteren erforderlichen Angaben der Referenzprojekte ist das Formular „Referenzdatenblatt“ zu verwenden. </w:t>
      </w:r>
      <w:r w:rsidRPr="00E13835">
        <w:rPr>
          <w:i/>
          <w:color w:val="000000"/>
          <w:szCs w:val="20"/>
          <w:lang w:eastAsia="de-DE"/>
        </w:rPr>
        <w:t xml:space="preserve">Im Rahmen der Bewertung der Eignung werden die drei Referenzen mit der höchsten Punktzahl berücksichtigt, auch wenn mehr als drei Referenzen abgegeben werden. Im Rahmen der </w:t>
      </w:r>
      <w:r w:rsidRPr="00402BDD">
        <w:rPr>
          <w:i/>
          <w:color w:val="000000"/>
          <w:szCs w:val="20"/>
          <w:lang w:eastAsia="de-DE"/>
        </w:rPr>
        <w:t xml:space="preserve">Benennung der Referenzprojekte sind die in den Vergabeunterlagen aufgelisteten notwendigen Angaben zu beachten. </w:t>
      </w:r>
    </w:p>
    <w:p w14:paraId="1668C37E" w14:textId="77777777" w:rsidR="00504D43" w:rsidRDefault="00504D43" w:rsidP="007C59C1">
      <w:pPr>
        <w:pStyle w:val="KeinLeerraum"/>
        <w:rPr>
          <w:i/>
          <w:color w:val="000000"/>
          <w:szCs w:val="20"/>
          <w:lang w:eastAsia="de-DE"/>
        </w:rPr>
      </w:pPr>
    </w:p>
    <w:p w14:paraId="677AB87B" w14:textId="54347EE6" w:rsidR="00B96C87" w:rsidRDefault="00B96C87">
      <w:pPr>
        <w:rPr>
          <w:b/>
          <w:bCs/>
          <w:i/>
          <w:sz w:val="20"/>
          <w:szCs w:val="20"/>
        </w:rPr>
      </w:pPr>
      <w:r>
        <w:rPr>
          <w:b/>
          <w:bCs/>
          <w:i/>
          <w:szCs w:val="20"/>
        </w:rPr>
        <w:br w:type="page"/>
      </w:r>
    </w:p>
    <w:bookmarkEnd w:id="10"/>
    <w:p w14:paraId="5306D4AE" w14:textId="77777777" w:rsidR="0090632B" w:rsidRPr="0029618A" w:rsidRDefault="0090537B" w:rsidP="00664EF6">
      <w:pPr>
        <w:pStyle w:val="berschrift1"/>
        <w:spacing w:after="240"/>
      </w:pPr>
      <w:r w:rsidRPr="0029618A">
        <w:lastRenderedPageBreak/>
        <w:t>Erklärung zur Richtigkeit der Angaben</w:t>
      </w:r>
    </w:p>
    <w:p w14:paraId="270A8858" w14:textId="77777777" w:rsidR="0090632B" w:rsidRPr="0029618A" w:rsidRDefault="0090537B" w:rsidP="00EF6B92">
      <w:pPr>
        <w:pStyle w:val="KeinLeerraum"/>
      </w:pPr>
      <w:r w:rsidRPr="0029618A">
        <w:t xml:space="preserve">Ich bin mir/Wir sind uns bewusst, dass eine wissentlich falsche Erklärung im Teilnahmeantrag einschließlich aller Anlagen meinen/unseren Ausschluss von dieser und weiteren </w:t>
      </w:r>
      <w:r w:rsidR="006678FB">
        <w:t>Verfahren</w:t>
      </w:r>
      <w:r w:rsidRPr="0029618A">
        <w:t xml:space="preserve"> zur Folge haben kann.</w:t>
      </w:r>
    </w:p>
    <w:p w14:paraId="5A1D5D6D" w14:textId="77777777" w:rsidR="0090632B" w:rsidRPr="0029618A" w:rsidRDefault="0090632B" w:rsidP="00EF6B92">
      <w:pPr>
        <w:pStyle w:val="KeinLeerraum"/>
      </w:pPr>
    </w:p>
    <w:p w14:paraId="3396070C" w14:textId="77777777" w:rsidR="0090632B" w:rsidRPr="0029618A" w:rsidRDefault="0090537B" w:rsidP="00EF6B92">
      <w:pPr>
        <w:pStyle w:val="KeinLeerraum"/>
      </w:pPr>
      <w:r w:rsidRPr="0029618A">
        <w:t>Ich/Wir erklären mich/uns damit einverstanden, dass durch</w:t>
      </w:r>
      <w:r w:rsidR="009B3537" w:rsidRPr="0029618A">
        <w:t xml:space="preserve"> d</w:t>
      </w:r>
      <w:r w:rsidR="0076182B">
        <w:t>en</w:t>
      </w:r>
      <w:r w:rsidR="009B3537" w:rsidRPr="0029618A">
        <w:t xml:space="preserve"> Auftraggeber zur Überprü</w:t>
      </w:r>
      <w:r w:rsidRPr="0029618A">
        <w:t>fung der Angaben unter Wahrung der Vertr</w:t>
      </w:r>
      <w:r w:rsidR="002D7A0D" w:rsidRPr="0029618A">
        <w:t xml:space="preserve">aulichkeit gegebenenfalls </w:t>
      </w:r>
      <w:r w:rsidR="002A2900">
        <w:t>weitere/</w:t>
      </w:r>
      <w:r w:rsidR="002A2900" w:rsidRPr="0029618A">
        <w:t xml:space="preserve">ergänzende </w:t>
      </w:r>
      <w:r w:rsidR="002A2900">
        <w:t>Angaben/</w:t>
      </w:r>
      <w:r w:rsidR="002A2900" w:rsidRPr="0029618A">
        <w:t xml:space="preserve">Unterlagen </w:t>
      </w:r>
      <w:r w:rsidRPr="0029618A">
        <w:t>angefordert werden können.</w:t>
      </w:r>
    </w:p>
    <w:p w14:paraId="1D993925" w14:textId="77777777" w:rsidR="0090632B" w:rsidRPr="0029618A" w:rsidRDefault="0090632B" w:rsidP="00EF6B92">
      <w:pPr>
        <w:pStyle w:val="KeinLeerraum"/>
      </w:pPr>
    </w:p>
    <w:p w14:paraId="1A31F57E" w14:textId="7D961F2E" w:rsidR="0090537B" w:rsidRPr="0029618A" w:rsidRDefault="003174F6" w:rsidP="00EF6B92">
      <w:pPr>
        <w:pStyle w:val="KeinLeerraum"/>
      </w:pPr>
      <w:r w:rsidRPr="0029618A">
        <w:t>Des W</w:t>
      </w:r>
      <w:r w:rsidR="0090537B" w:rsidRPr="0029618A">
        <w:t>eiteren bestätige/n ich/wir, dass ich/wir die Unterlagen zum Teilnahmewettbewerb einer vollständigen Überprüfung unterzogen habe/n und das Vorhaben sowie die für das Verfahren geltenden Bedingungen mit der für den Teilnahmeantrag erforderlichen Genauigkeit beurteilen kann/können. Ich/Wir erkläre/n mich/uns mit den a</w:t>
      </w:r>
      <w:r w:rsidR="008B2816" w:rsidRPr="0029618A">
        <w:t>uf</w:t>
      </w:r>
      <w:r w:rsidR="0090537B" w:rsidRPr="0029618A">
        <w:t>gestellten Verfahrensregeln ausdrücklich einverstanden.</w:t>
      </w:r>
    </w:p>
    <w:p w14:paraId="09A3AD55" w14:textId="77777777" w:rsidR="0090632B" w:rsidRPr="00923F11" w:rsidRDefault="0090632B" w:rsidP="00EF6B92">
      <w:pPr>
        <w:pStyle w:val="KeinLeerraum"/>
      </w:pPr>
    </w:p>
    <w:tbl>
      <w:tblPr>
        <w:tblW w:w="8013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13"/>
      </w:tblGrid>
      <w:tr w:rsidR="0090632B" w:rsidRPr="0029618A" w14:paraId="2251A94E" w14:textId="77777777" w:rsidTr="00504D43">
        <w:trPr>
          <w:cantSplit/>
        </w:trPr>
        <w:tc>
          <w:tcPr>
            <w:tcW w:w="8013" w:type="dxa"/>
            <w:shd w:val="clear" w:color="auto" w:fill="D9D9D9"/>
          </w:tcPr>
          <w:p w14:paraId="673D3F16" w14:textId="77777777" w:rsidR="0090632B" w:rsidRPr="0029618A" w:rsidRDefault="0090632B" w:rsidP="00EF6B92">
            <w:pPr>
              <w:pStyle w:val="KeinLeerraum"/>
              <w:ind w:left="0"/>
              <w:rPr>
                <w:b/>
                <w:sz w:val="18"/>
                <w:szCs w:val="18"/>
              </w:rPr>
            </w:pPr>
            <w:bookmarkStart w:id="13" w:name="_Toc341359232"/>
            <w:r w:rsidRPr="0029618A">
              <w:rPr>
                <w:b/>
                <w:sz w:val="18"/>
                <w:szCs w:val="18"/>
              </w:rPr>
              <w:t>Ort, Datum, Stempel und Unterschrift(en)</w:t>
            </w:r>
            <w:r w:rsidR="00E57F29">
              <w:rPr>
                <w:b/>
                <w:sz w:val="18"/>
                <w:szCs w:val="18"/>
              </w:rPr>
              <w:t xml:space="preserve"> oder Person des Erklärenden nach § 126b BGB</w:t>
            </w:r>
            <w:r w:rsidRPr="0029618A">
              <w:rPr>
                <w:b/>
                <w:sz w:val="18"/>
                <w:szCs w:val="18"/>
              </w:rPr>
              <w:t>:</w:t>
            </w:r>
            <w:bookmarkEnd w:id="13"/>
          </w:p>
          <w:p w14:paraId="33AA2B73" w14:textId="77777777" w:rsidR="0090632B" w:rsidRPr="0029618A" w:rsidRDefault="003E2A48" w:rsidP="00EF6B92">
            <w:pPr>
              <w:pStyle w:val="KeinLeerraum"/>
              <w:ind w:left="0"/>
              <w:jc w:val="center"/>
              <w:rPr>
                <w:sz w:val="18"/>
                <w:szCs w:val="18"/>
              </w:rPr>
            </w:pPr>
            <w:r w:rsidRPr="0029618A">
              <w:rPr>
                <w:sz w:val="18"/>
                <w:szCs w:val="18"/>
              </w:rPr>
              <w:t>–</w:t>
            </w:r>
            <w:r w:rsidR="00CF17AB" w:rsidRPr="0029618A">
              <w:rPr>
                <w:sz w:val="18"/>
                <w:szCs w:val="18"/>
              </w:rPr>
              <w:t xml:space="preserve"> bei Bieter</w:t>
            </w:r>
            <w:r w:rsidR="0090632B" w:rsidRPr="0029618A">
              <w:rPr>
                <w:sz w:val="18"/>
                <w:szCs w:val="18"/>
              </w:rPr>
              <w:t xml:space="preserve">gemeinschaften </w:t>
            </w:r>
            <w:r w:rsidR="0090632B" w:rsidRPr="0029618A">
              <w:rPr>
                <w:snapToGrid w:val="0"/>
                <w:color w:val="000000"/>
                <w:sz w:val="18"/>
                <w:szCs w:val="18"/>
              </w:rPr>
              <w:t xml:space="preserve">von </w:t>
            </w:r>
            <w:r w:rsidR="0090632B" w:rsidRPr="0029618A">
              <w:rPr>
                <w:snapToGrid w:val="0"/>
                <w:color w:val="000000"/>
                <w:sz w:val="18"/>
                <w:szCs w:val="18"/>
                <w:u w:val="single"/>
              </w:rPr>
              <w:t>dem bevollmächtigten Vertreter</w:t>
            </w:r>
            <w:r w:rsidR="00CF17AB" w:rsidRPr="0029618A">
              <w:rPr>
                <w:snapToGrid w:val="0"/>
                <w:color w:val="000000"/>
                <w:sz w:val="18"/>
                <w:szCs w:val="18"/>
              </w:rPr>
              <w:t xml:space="preserve"> der Bieter</w:t>
            </w:r>
            <w:r w:rsidRPr="0029618A">
              <w:rPr>
                <w:snapToGrid w:val="0"/>
                <w:color w:val="000000"/>
                <w:sz w:val="18"/>
                <w:szCs w:val="18"/>
              </w:rPr>
              <w:t>gemeinschaft! –</w:t>
            </w:r>
          </w:p>
        </w:tc>
      </w:tr>
      <w:tr w:rsidR="0090632B" w:rsidRPr="0029618A" w14:paraId="66AD8D70" w14:textId="77777777" w:rsidTr="00504D43">
        <w:trPr>
          <w:trHeight w:val="1100"/>
        </w:trPr>
        <w:tc>
          <w:tcPr>
            <w:tcW w:w="8013" w:type="dxa"/>
            <w:tcBorders>
              <w:bottom w:val="single" w:sz="4" w:space="0" w:color="auto"/>
            </w:tcBorders>
          </w:tcPr>
          <w:p w14:paraId="31D8D69A" w14:textId="44FFEA74" w:rsidR="0090632B" w:rsidRPr="0029618A" w:rsidRDefault="00161250" w:rsidP="004363BE">
            <w:pPr>
              <w:pStyle w:val="KeinLeerraum"/>
              <w:spacing w:before="120"/>
              <w:ind w:left="0"/>
              <w:rPr>
                <w:sz w:val="18"/>
                <w:szCs w:val="18"/>
              </w:rPr>
            </w:pPr>
            <w:r w:rsidRPr="0029618A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9618A">
              <w:instrText xml:space="preserve"> FORMTEXT </w:instrText>
            </w:r>
            <w:r w:rsidRPr="0029618A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29618A">
              <w:fldChar w:fldCharType="end"/>
            </w:r>
          </w:p>
        </w:tc>
      </w:tr>
    </w:tbl>
    <w:p w14:paraId="2B17E412" w14:textId="77777777" w:rsidR="0090537B" w:rsidRPr="0029618A" w:rsidRDefault="0090537B" w:rsidP="00EF6B92"/>
    <w:p w14:paraId="4E954CF9" w14:textId="77777777" w:rsidR="00070CE8" w:rsidRPr="0029618A" w:rsidRDefault="00070CE8">
      <w:pPr>
        <w:spacing w:line="240" w:lineRule="auto"/>
        <w:rPr>
          <w:rFonts w:eastAsia="Times New Roman" w:cs="Arial"/>
          <w:b/>
          <w:bCs/>
          <w:color w:val="000000" w:themeColor="text1"/>
          <w:lang w:eastAsia="de-DE"/>
        </w:rPr>
      </w:pPr>
      <w:r w:rsidRPr="0029618A">
        <w:rPr>
          <w:rFonts w:cs="Arial"/>
          <w:color w:val="000000" w:themeColor="text1"/>
        </w:rPr>
        <w:br w:type="page"/>
      </w:r>
    </w:p>
    <w:p w14:paraId="50B6BC68" w14:textId="77777777" w:rsidR="00B00712" w:rsidRPr="0029618A" w:rsidRDefault="00190914" w:rsidP="00B00712">
      <w:pPr>
        <w:pStyle w:val="Titel"/>
        <w:tabs>
          <w:tab w:val="right" w:leader="dot" w:pos="8222"/>
          <w:tab w:val="right" w:leader="dot" w:pos="9072"/>
        </w:tabs>
        <w:spacing w:line="360" w:lineRule="auto"/>
        <w:jc w:val="left"/>
        <w:rPr>
          <w:rFonts w:ascii="Arial" w:hAnsi="Arial" w:cs="Arial"/>
          <w:color w:val="000000" w:themeColor="text1"/>
          <w:sz w:val="22"/>
          <w:szCs w:val="22"/>
        </w:rPr>
      </w:pPr>
      <w:r w:rsidRPr="0029618A">
        <w:rPr>
          <w:rFonts w:ascii="Arial" w:hAnsi="Arial" w:cs="Arial"/>
          <w:color w:val="000000" w:themeColor="text1"/>
          <w:sz w:val="22"/>
          <w:szCs w:val="22"/>
        </w:rPr>
        <w:lastRenderedPageBreak/>
        <w:t>Anlagen des Teilnahmeantrags</w:t>
      </w:r>
    </w:p>
    <w:p w14:paraId="0D66B45B" w14:textId="77777777" w:rsidR="00190914" w:rsidRPr="0029618A" w:rsidRDefault="00190914" w:rsidP="00EF6B92">
      <w:pPr>
        <w:pStyle w:val="KeinLeerraum"/>
        <w:ind w:left="0"/>
      </w:pPr>
    </w:p>
    <w:p w14:paraId="3821C0FB" w14:textId="77777777" w:rsidR="00B00712" w:rsidRPr="0029618A" w:rsidRDefault="00B00712" w:rsidP="005B343A">
      <w:pPr>
        <w:pStyle w:val="KeinLeerraum"/>
        <w:spacing w:after="120"/>
        <w:ind w:left="0"/>
        <w:rPr>
          <w:szCs w:val="20"/>
        </w:rPr>
      </w:pPr>
      <w:r w:rsidRPr="0029618A">
        <w:rPr>
          <w:szCs w:val="20"/>
        </w:rPr>
        <w:t>Zutreffendes bitte ankreuzen:</w:t>
      </w:r>
    </w:p>
    <w:tbl>
      <w:tblPr>
        <w:tblStyle w:val="Tabellenraster"/>
        <w:tblW w:w="0" w:type="auto"/>
        <w:tblInd w:w="-5" w:type="dxa"/>
        <w:tblBorders>
          <w:top w:val="single" w:sz="4" w:space="0" w:color="DDD9C3" w:themeColor="background2" w:themeShade="E6"/>
          <w:left w:val="single" w:sz="4" w:space="0" w:color="DDD9C3" w:themeColor="background2" w:themeShade="E6"/>
          <w:bottom w:val="single" w:sz="4" w:space="0" w:color="DDD9C3" w:themeColor="background2" w:themeShade="E6"/>
          <w:right w:val="single" w:sz="4" w:space="0" w:color="DDD9C3" w:themeColor="background2" w:themeShade="E6"/>
          <w:insideH w:val="single" w:sz="4" w:space="0" w:color="DDD9C3" w:themeColor="background2" w:themeShade="E6"/>
          <w:insideV w:val="single" w:sz="4" w:space="0" w:color="DDD9C3" w:themeColor="background2" w:themeShade="E6"/>
        </w:tblBorders>
        <w:tblLook w:val="04A0" w:firstRow="1" w:lastRow="0" w:firstColumn="1" w:lastColumn="0" w:noHBand="0" w:noVBand="1"/>
      </w:tblPr>
      <w:tblGrid>
        <w:gridCol w:w="567"/>
        <w:gridCol w:w="7930"/>
      </w:tblGrid>
      <w:tr w:rsidR="00E71F04" w:rsidRPr="0029618A" w14:paraId="2D932849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33E5BA0A" w14:textId="77777777" w:rsidR="00E71F04" w:rsidRPr="0029618A" w:rsidRDefault="00CD4D1C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F04"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0F1ED9B8" w14:textId="77777777" w:rsidR="00E71F04" w:rsidRPr="0029618A" w:rsidRDefault="00E71F04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Bietergemeinschaftserklärung</w:t>
            </w:r>
          </w:p>
        </w:tc>
      </w:tr>
      <w:tr w:rsidR="00E71F04" w:rsidRPr="0029618A" w14:paraId="3E8D0748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017D3417" w14:textId="77777777" w:rsidR="00E71F04" w:rsidRPr="0029618A" w:rsidRDefault="00CD4D1C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F04"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3B441958" w14:textId="01740F97" w:rsidR="00E71F04" w:rsidRPr="0029618A" w:rsidRDefault="0037324D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Verpflichtungserklärung</w:t>
            </w:r>
            <w:r w:rsidR="002A663A">
              <w:rPr>
                <w:rFonts w:cs="Arial"/>
                <w:sz w:val="20"/>
                <w:szCs w:val="20"/>
              </w:rPr>
              <w:t>en</w:t>
            </w:r>
            <w:r w:rsidRPr="0029618A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E71F04" w:rsidRPr="0029618A" w14:paraId="4418773F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435D30F2" w14:textId="77777777" w:rsidR="00E71F04" w:rsidRPr="0029618A" w:rsidRDefault="00CD4D1C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F04"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692B7AF2" w14:textId="7476FE7F" w:rsidR="00E71F04" w:rsidRPr="0029618A" w:rsidRDefault="00E71F04" w:rsidP="00894750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Erklärun</w:t>
            </w:r>
            <w:r w:rsidR="00847C47">
              <w:rPr>
                <w:rFonts w:cs="Arial"/>
                <w:sz w:val="20"/>
                <w:szCs w:val="20"/>
              </w:rPr>
              <w:t>g</w:t>
            </w:r>
            <w:r w:rsidR="002E7820">
              <w:rPr>
                <w:rFonts w:cs="Arial"/>
                <w:sz w:val="20"/>
                <w:szCs w:val="20"/>
              </w:rPr>
              <w:t>en</w:t>
            </w:r>
            <w:r w:rsidR="00847C47">
              <w:rPr>
                <w:rFonts w:cs="Arial"/>
                <w:sz w:val="20"/>
                <w:szCs w:val="20"/>
              </w:rPr>
              <w:t xml:space="preserve"> zum Nichtvorliegen von Ausschlussgründen gemäß §§ 123, 124 GWB</w:t>
            </w:r>
          </w:p>
        </w:tc>
      </w:tr>
      <w:tr w:rsidR="00662DA2" w:rsidRPr="0029618A" w14:paraId="5761DA55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46CB44CD" w14:textId="7217EB4E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  <w:shd w:val="clear" w:color="auto" w:fill="FFFFFF" w:themeFill="background1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7F1B5A3D" w14:textId="757C80CA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B96C87">
              <w:rPr>
                <w:rFonts w:cs="Arial"/>
                <w:sz w:val="20"/>
                <w:szCs w:val="20"/>
              </w:rPr>
              <w:t>Erklärungen zu Russland-Sanktionen</w:t>
            </w:r>
          </w:p>
        </w:tc>
      </w:tr>
      <w:tr w:rsidR="00662DA2" w:rsidRPr="0029618A" w14:paraId="33D886B9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79A383D9" w14:textId="77777777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1106257A" w14:textId="76FF5A16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Erklärung</w:t>
            </w:r>
            <w:r>
              <w:rPr>
                <w:rFonts w:cs="Arial"/>
                <w:sz w:val="20"/>
                <w:szCs w:val="20"/>
              </w:rPr>
              <w:t>en</w:t>
            </w:r>
            <w:r w:rsidRPr="0029618A">
              <w:rPr>
                <w:rFonts w:cs="Arial"/>
                <w:sz w:val="20"/>
                <w:szCs w:val="20"/>
              </w:rPr>
              <w:t xml:space="preserve"> zur Leistungsfähigkeit</w:t>
            </w:r>
          </w:p>
        </w:tc>
      </w:tr>
      <w:tr w:rsidR="00662DA2" w:rsidRPr="0029618A" w14:paraId="1CAE4AEB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14B5330A" w14:textId="77777777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1FAF21BE" w14:textId="0635F32A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Erklärung zur </w:t>
            </w:r>
            <w:r w:rsidRPr="0029618A">
              <w:rPr>
                <w:rFonts w:cs="Arial"/>
                <w:sz w:val="20"/>
                <w:szCs w:val="20"/>
              </w:rPr>
              <w:t xml:space="preserve">Haftpflichtversicherung </w:t>
            </w:r>
          </w:p>
        </w:tc>
      </w:tr>
      <w:tr w:rsidR="00662DA2" w:rsidRPr="0029618A" w14:paraId="4C1D558C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745DE328" w14:textId="77777777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  <w:shd w:val="clear" w:color="auto" w:fill="FFFFFF" w:themeFill="background1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50E068B2" w14:textId="5B086EB6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 xml:space="preserve">Referenzdatenblätter </w:t>
            </w:r>
          </w:p>
        </w:tc>
      </w:tr>
    </w:tbl>
    <w:p w14:paraId="311C115D" w14:textId="6D8C198D" w:rsidR="00BD032C" w:rsidRPr="0029618A" w:rsidRDefault="00BD032C" w:rsidP="00276E9C">
      <w:pPr>
        <w:pStyle w:val="KeinLeerraum"/>
        <w:ind w:left="0"/>
        <w:rPr>
          <w:i/>
        </w:rPr>
      </w:pPr>
    </w:p>
    <w:sectPr w:rsidR="00BD032C" w:rsidRPr="0029618A" w:rsidSect="00136F76">
      <w:headerReference w:type="default" r:id="rId10"/>
      <w:footerReference w:type="default" r:id="rId11"/>
      <w:headerReference w:type="first" r:id="rId12"/>
      <w:pgSz w:w="11906" w:h="16838" w:code="9"/>
      <w:pgMar w:top="2268" w:right="1559" w:bottom="1418" w:left="1701" w:header="709" w:footer="516" w:gutter="0"/>
      <w:paperSrc w:first="1" w:other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0E7B2A" w14:textId="77777777" w:rsidR="0074251E" w:rsidRDefault="0074251E" w:rsidP="00782EF4">
      <w:pPr>
        <w:spacing w:line="240" w:lineRule="auto"/>
      </w:pPr>
      <w:r>
        <w:separator/>
      </w:r>
    </w:p>
  </w:endnote>
  <w:endnote w:type="continuationSeparator" w:id="0">
    <w:p w14:paraId="08FFA459" w14:textId="77777777" w:rsidR="0074251E" w:rsidRDefault="0074251E" w:rsidP="00782E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EFFD5" w14:textId="613FE297" w:rsidR="00AF14C7" w:rsidRPr="002E2217" w:rsidRDefault="00504D43" w:rsidP="002E6EF1">
    <w:pPr>
      <w:pStyle w:val="Fuzeile"/>
      <w:tabs>
        <w:tab w:val="clear" w:pos="9072"/>
        <w:tab w:val="right" w:pos="8646"/>
      </w:tabs>
      <w:jc w:val="right"/>
      <w:rPr>
        <w:rFonts w:cs="Arial"/>
        <w:noProof/>
        <w:sz w:val="18"/>
        <w:szCs w:val="20"/>
      </w:rPr>
    </w:pPr>
    <w:r w:rsidRPr="00765398">
      <w:rPr>
        <w:rFonts w:cs="Arial"/>
        <w:sz w:val="18"/>
        <w:szCs w:val="20"/>
      </w:rPr>
      <w:t xml:space="preserve">Stand: </w:t>
    </w:r>
    <w:r w:rsidR="00414897">
      <w:rPr>
        <w:rFonts w:cs="Arial"/>
        <w:sz w:val="18"/>
        <w:szCs w:val="20"/>
      </w:rPr>
      <w:t>04.06</w:t>
    </w:r>
    <w:r w:rsidR="00E646C3">
      <w:rPr>
        <w:rFonts w:cs="Arial"/>
        <w:sz w:val="18"/>
        <w:szCs w:val="20"/>
      </w:rPr>
      <w:t>.2026</w:t>
    </w:r>
    <w:r w:rsidR="00AF14C7" w:rsidRPr="002E2217">
      <w:rPr>
        <w:rFonts w:cs="Arial"/>
        <w:sz w:val="18"/>
        <w:szCs w:val="20"/>
      </w:rPr>
      <w:tab/>
    </w:r>
    <w:r w:rsidR="00AF14C7" w:rsidRPr="002E2217">
      <w:rPr>
        <w:rFonts w:cs="Arial"/>
        <w:sz w:val="18"/>
        <w:szCs w:val="20"/>
      </w:rPr>
      <w:tab/>
      <w:t xml:space="preserve">Seite </w:t>
    </w:r>
    <w:r w:rsidR="00AF14C7" w:rsidRPr="002E2217">
      <w:rPr>
        <w:rFonts w:cs="Arial"/>
        <w:sz w:val="18"/>
        <w:szCs w:val="20"/>
      </w:rPr>
      <w:fldChar w:fldCharType="begin"/>
    </w:r>
    <w:r w:rsidR="00AF14C7" w:rsidRPr="002E2217">
      <w:rPr>
        <w:rFonts w:cs="Arial"/>
        <w:sz w:val="18"/>
        <w:szCs w:val="20"/>
      </w:rPr>
      <w:instrText>PAGE</w:instrText>
    </w:r>
    <w:r w:rsidR="00AF14C7" w:rsidRPr="002E2217">
      <w:rPr>
        <w:rFonts w:cs="Arial"/>
        <w:sz w:val="18"/>
        <w:szCs w:val="20"/>
      </w:rPr>
      <w:fldChar w:fldCharType="separate"/>
    </w:r>
    <w:r w:rsidR="00AF14C7" w:rsidRPr="002E2217">
      <w:rPr>
        <w:rFonts w:cs="Arial"/>
        <w:sz w:val="18"/>
        <w:szCs w:val="20"/>
      </w:rPr>
      <w:t>7</w:t>
    </w:r>
    <w:r w:rsidR="00AF14C7" w:rsidRPr="002E2217">
      <w:rPr>
        <w:rFonts w:cs="Arial"/>
        <w:noProof/>
        <w:sz w:val="18"/>
        <w:szCs w:val="20"/>
      </w:rPr>
      <w:fldChar w:fldCharType="end"/>
    </w:r>
    <w:r w:rsidR="00AF14C7" w:rsidRPr="002E2217">
      <w:rPr>
        <w:rFonts w:cs="Arial"/>
        <w:sz w:val="18"/>
        <w:szCs w:val="20"/>
      </w:rPr>
      <w:t xml:space="preserve"> von </w:t>
    </w:r>
    <w:r w:rsidR="00AF14C7" w:rsidRPr="002E2217">
      <w:rPr>
        <w:rFonts w:cs="Arial"/>
        <w:sz w:val="18"/>
        <w:szCs w:val="20"/>
      </w:rPr>
      <w:fldChar w:fldCharType="begin"/>
    </w:r>
    <w:r w:rsidR="00AF14C7" w:rsidRPr="002E2217">
      <w:rPr>
        <w:rFonts w:cs="Arial"/>
        <w:sz w:val="18"/>
        <w:szCs w:val="20"/>
      </w:rPr>
      <w:instrText>NUMPAGES</w:instrText>
    </w:r>
    <w:r w:rsidR="00AF14C7" w:rsidRPr="002E2217">
      <w:rPr>
        <w:rFonts w:cs="Arial"/>
        <w:sz w:val="18"/>
        <w:szCs w:val="20"/>
      </w:rPr>
      <w:fldChar w:fldCharType="separate"/>
    </w:r>
    <w:r w:rsidR="00AF14C7" w:rsidRPr="002E2217">
      <w:rPr>
        <w:rFonts w:cs="Arial"/>
        <w:sz w:val="18"/>
        <w:szCs w:val="20"/>
      </w:rPr>
      <w:t>33</w:t>
    </w:r>
    <w:r w:rsidR="00AF14C7" w:rsidRPr="002E2217">
      <w:rPr>
        <w:rFonts w:cs="Arial"/>
        <w:noProof/>
        <w:sz w:val="18"/>
        <w:szCs w:val="20"/>
      </w:rPr>
      <w:fldChar w:fldCharType="end"/>
    </w:r>
  </w:p>
  <w:p w14:paraId="7D8989A2" w14:textId="77777777" w:rsidR="00AF14C7" w:rsidRDefault="00AF14C7" w:rsidP="00397CBC">
    <w:pPr>
      <w:pStyle w:val="Fuzeile"/>
      <w:tabs>
        <w:tab w:val="clear" w:pos="9072"/>
        <w:tab w:val="right" w:pos="8646"/>
      </w:tabs>
      <w:rPr>
        <w:rFonts w:cs="Arial"/>
        <w:noProof/>
        <w:sz w:val="14"/>
        <w:szCs w:val="16"/>
      </w:rPr>
    </w:pPr>
  </w:p>
  <w:p w14:paraId="20720457" w14:textId="3157E688" w:rsidR="00AF14C7" w:rsidRPr="00A146C8" w:rsidRDefault="00AF14C7" w:rsidP="002E6EF1">
    <w:pPr>
      <w:pStyle w:val="Fuzeile"/>
      <w:tabs>
        <w:tab w:val="clear" w:pos="9072"/>
        <w:tab w:val="right" w:pos="8646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>Rev. 0</w:t>
    </w:r>
    <w:r w:rsidR="00612D21">
      <w:rPr>
        <w:rFonts w:cs="Arial"/>
        <w:color w:val="A6A6A6" w:themeColor="background1" w:themeShade="A6"/>
        <w:sz w:val="14"/>
        <w:szCs w:val="16"/>
      </w:rPr>
      <w:t>5</w:t>
    </w:r>
    <w:r>
      <w:rPr>
        <w:rFonts w:cs="Arial"/>
        <w:color w:val="A6A6A6" w:themeColor="background1" w:themeShade="A6"/>
        <w:sz w:val="14"/>
        <w:szCs w:val="16"/>
      </w:rPr>
      <w:t xml:space="preserve">/21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6BB2A" w14:textId="77777777" w:rsidR="0074251E" w:rsidRDefault="0074251E" w:rsidP="00782EF4">
      <w:pPr>
        <w:spacing w:line="240" w:lineRule="auto"/>
      </w:pPr>
      <w:r>
        <w:separator/>
      </w:r>
    </w:p>
  </w:footnote>
  <w:footnote w:type="continuationSeparator" w:id="0">
    <w:p w14:paraId="7AB810C9" w14:textId="77777777" w:rsidR="0074251E" w:rsidRDefault="0074251E" w:rsidP="00782E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E49EF" w14:textId="77777777" w:rsidR="00687FAC" w:rsidRPr="00204703" w:rsidRDefault="00687FAC" w:rsidP="00687FAC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204703">
      <w:rPr>
        <w:rFonts w:cs="Arial"/>
        <w:sz w:val="18"/>
        <w:szCs w:val="20"/>
      </w:rPr>
      <w:t>Auftraggeber: Mindener Wärme GmbH</w:t>
    </w:r>
  </w:p>
  <w:p w14:paraId="31F72314" w14:textId="77777777" w:rsidR="00687FAC" w:rsidRPr="00204703" w:rsidRDefault="00687FAC" w:rsidP="00687FAC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204703">
      <w:rPr>
        <w:rFonts w:cs="Arial"/>
        <w:sz w:val="18"/>
        <w:szCs w:val="20"/>
        <w:lang w:val="x-none"/>
      </w:rPr>
      <w:t xml:space="preserve">Projekt: </w:t>
    </w:r>
    <w:r w:rsidRPr="00204703">
      <w:rPr>
        <w:rFonts w:cs="Arial"/>
        <w:sz w:val="18"/>
        <w:szCs w:val="20"/>
      </w:rPr>
      <w:t>Neubau eines Holzheizwerkes (Biomasse-Heizwerk)</w:t>
    </w:r>
  </w:p>
  <w:p w14:paraId="71097427" w14:textId="77777777" w:rsidR="00687FAC" w:rsidRPr="00DE71F5" w:rsidRDefault="00687FAC" w:rsidP="00687FAC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204703">
      <w:rPr>
        <w:rFonts w:cs="Arial"/>
        <w:sz w:val="18"/>
        <w:szCs w:val="20"/>
      </w:rPr>
      <w:t xml:space="preserve">Los </w:t>
    </w:r>
    <w:r>
      <w:rPr>
        <w:rFonts w:cs="Arial"/>
        <w:sz w:val="18"/>
        <w:szCs w:val="20"/>
      </w:rPr>
      <w:t>5</w:t>
    </w:r>
    <w:r w:rsidRPr="00204703">
      <w:rPr>
        <w:rFonts w:cs="Arial"/>
        <w:sz w:val="18"/>
        <w:szCs w:val="20"/>
      </w:rPr>
      <w:t xml:space="preserve"> – </w:t>
    </w:r>
    <w:r>
      <w:rPr>
        <w:rFonts w:cs="Arial"/>
        <w:sz w:val="18"/>
        <w:szCs w:val="20"/>
      </w:rPr>
      <w:t>Fachplanung Technische Ausrüstung ELT</w:t>
    </w:r>
  </w:p>
  <w:p w14:paraId="0D034C62" w14:textId="77777777" w:rsidR="00AF14C7" w:rsidRPr="00CB47B2" w:rsidRDefault="00AF14C7" w:rsidP="00397CBC">
    <w:pPr>
      <w:pStyle w:val="Kopfzeile"/>
      <w:tabs>
        <w:tab w:val="clear" w:pos="9072"/>
        <w:tab w:val="right" w:pos="8646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>Teilnahmeantrag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3BF20" w14:textId="77777777" w:rsidR="00AF14C7" w:rsidRPr="007D7037" w:rsidRDefault="00AF14C7" w:rsidP="007D7037">
    <w:pPr>
      <w:tabs>
        <w:tab w:val="center" w:pos="4536"/>
        <w:tab w:val="right" w:pos="9072"/>
      </w:tabs>
      <w:spacing w:line="240" w:lineRule="auto"/>
      <w:rPr>
        <w:rFonts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5D03B7F"/>
    <w:multiLevelType w:val="hybridMultilevel"/>
    <w:tmpl w:val="52E6A3A2"/>
    <w:lvl w:ilvl="0" w:tplc="81201C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4" w15:restartNumberingAfterBreak="0">
    <w:nsid w:val="0D2F0561"/>
    <w:multiLevelType w:val="hybridMultilevel"/>
    <w:tmpl w:val="B7BE80A0"/>
    <w:lvl w:ilvl="0" w:tplc="4CD4EDC8">
      <w:start w:val="100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FD638B9"/>
    <w:multiLevelType w:val="singleLevel"/>
    <w:tmpl w:val="2E8AF204"/>
    <w:lvl w:ilvl="0">
      <w:start w:val="1"/>
      <w:numFmt w:val="decimal"/>
      <w:lvlText w:val="%1."/>
      <w:lvlJc w:val="left"/>
      <w:pPr>
        <w:tabs>
          <w:tab w:val="num" w:pos="757"/>
        </w:tabs>
        <w:ind w:left="737" w:hanging="340"/>
      </w:pPr>
    </w:lvl>
  </w:abstractNum>
  <w:abstractNum w:abstractNumId="6" w15:restartNumberingAfterBreak="0">
    <w:nsid w:val="10CA51DC"/>
    <w:multiLevelType w:val="hybridMultilevel"/>
    <w:tmpl w:val="784C701E"/>
    <w:lvl w:ilvl="0" w:tplc="04070001">
      <w:start w:val="1"/>
      <w:numFmt w:val="bullet"/>
      <w:lvlText w:val=""/>
      <w:lvlJc w:val="left"/>
      <w:pPr>
        <w:ind w:left="2291" w:hanging="360"/>
      </w:pPr>
      <w:rPr>
        <w:rFonts w:ascii="Symbol" w:hAnsi="Symbol" w:cs="Symbol" w:hint="default"/>
      </w:rPr>
    </w:lvl>
    <w:lvl w:ilvl="1" w:tplc="0407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11D35DA"/>
    <w:multiLevelType w:val="hybridMultilevel"/>
    <w:tmpl w:val="1BE2FBC2"/>
    <w:lvl w:ilvl="0" w:tplc="FF3C278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9C1C68C0">
      <w:start w:val="1"/>
      <w:numFmt w:val="decimal"/>
      <w:lvlText w:val="5.%2."/>
      <w:lvlJc w:val="left"/>
      <w:pPr>
        <w:ind w:left="1440" w:hanging="360"/>
      </w:pPr>
      <w:rPr>
        <w:rFonts w:ascii="Arial" w:hAnsi="Arial" w:hint="default"/>
        <w:b/>
        <w:i w:val="0"/>
        <w:sz w:val="22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84A1130"/>
    <w:multiLevelType w:val="hybridMultilevel"/>
    <w:tmpl w:val="2ACC238A"/>
    <w:lvl w:ilvl="0" w:tplc="81201C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5F2704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</w:lvl>
    <w:lvl w:ilvl="1" w:tplc="04070019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193C5A57"/>
    <w:multiLevelType w:val="hybridMultilevel"/>
    <w:tmpl w:val="1F625596"/>
    <w:lvl w:ilvl="0" w:tplc="0407000F">
      <w:start w:val="1"/>
      <w:numFmt w:val="decimal"/>
      <w:lvlText w:val="%1."/>
      <w:lvlJc w:val="left"/>
      <w:pPr>
        <w:ind w:left="787" w:hanging="360"/>
      </w:pPr>
    </w:lvl>
    <w:lvl w:ilvl="1" w:tplc="04070019" w:tentative="1">
      <w:start w:val="1"/>
      <w:numFmt w:val="lowerLetter"/>
      <w:lvlText w:val="%2."/>
      <w:lvlJc w:val="left"/>
      <w:pPr>
        <w:ind w:left="1507" w:hanging="360"/>
      </w:pPr>
    </w:lvl>
    <w:lvl w:ilvl="2" w:tplc="0407001B" w:tentative="1">
      <w:start w:val="1"/>
      <w:numFmt w:val="lowerRoman"/>
      <w:lvlText w:val="%3."/>
      <w:lvlJc w:val="right"/>
      <w:pPr>
        <w:ind w:left="2227" w:hanging="180"/>
      </w:pPr>
    </w:lvl>
    <w:lvl w:ilvl="3" w:tplc="0407000F" w:tentative="1">
      <w:start w:val="1"/>
      <w:numFmt w:val="decimal"/>
      <w:lvlText w:val="%4."/>
      <w:lvlJc w:val="left"/>
      <w:pPr>
        <w:ind w:left="2947" w:hanging="360"/>
      </w:pPr>
    </w:lvl>
    <w:lvl w:ilvl="4" w:tplc="04070019" w:tentative="1">
      <w:start w:val="1"/>
      <w:numFmt w:val="lowerLetter"/>
      <w:lvlText w:val="%5."/>
      <w:lvlJc w:val="left"/>
      <w:pPr>
        <w:ind w:left="3667" w:hanging="360"/>
      </w:pPr>
    </w:lvl>
    <w:lvl w:ilvl="5" w:tplc="0407001B" w:tentative="1">
      <w:start w:val="1"/>
      <w:numFmt w:val="lowerRoman"/>
      <w:lvlText w:val="%6."/>
      <w:lvlJc w:val="right"/>
      <w:pPr>
        <w:ind w:left="4387" w:hanging="180"/>
      </w:pPr>
    </w:lvl>
    <w:lvl w:ilvl="6" w:tplc="0407000F" w:tentative="1">
      <w:start w:val="1"/>
      <w:numFmt w:val="decimal"/>
      <w:lvlText w:val="%7."/>
      <w:lvlJc w:val="left"/>
      <w:pPr>
        <w:ind w:left="5107" w:hanging="360"/>
      </w:pPr>
    </w:lvl>
    <w:lvl w:ilvl="7" w:tplc="04070019" w:tentative="1">
      <w:start w:val="1"/>
      <w:numFmt w:val="lowerLetter"/>
      <w:lvlText w:val="%8."/>
      <w:lvlJc w:val="left"/>
      <w:pPr>
        <w:ind w:left="5827" w:hanging="360"/>
      </w:pPr>
    </w:lvl>
    <w:lvl w:ilvl="8" w:tplc="0407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2" w15:restartNumberingAfterBreak="0">
    <w:nsid w:val="1D284D0A"/>
    <w:multiLevelType w:val="hybridMultilevel"/>
    <w:tmpl w:val="97587112"/>
    <w:lvl w:ilvl="0" w:tplc="7A00C8CA">
      <w:start w:val="5"/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FF3557F"/>
    <w:multiLevelType w:val="hybridMultilevel"/>
    <w:tmpl w:val="AEAEF69E"/>
    <w:lvl w:ilvl="0" w:tplc="E7C06B76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D3219C"/>
    <w:multiLevelType w:val="hybridMultilevel"/>
    <w:tmpl w:val="6EE85248"/>
    <w:lvl w:ilvl="0" w:tplc="04070019">
      <w:start w:val="1"/>
      <w:numFmt w:val="lowerLetter"/>
      <w:lvlText w:val="%1."/>
      <w:lvlJc w:val="left"/>
      <w:pPr>
        <w:ind w:left="1440" w:hanging="360"/>
      </w:pPr>
    </w:lvl>
    <w:lvl w:ilvl="1" w:tplc="FC749A18">
      <w:start w:val="1"/>
      <w:numFmt w:val="decimal"/>
      <w:lvlText w:val="(%2.)"/>
      <w:lvlJc w:val="left"/>
      <w:pPr>
        <w:ind w:left="2160" w:hanging="360"/>
      </w:pPr>
      <w:rPr>
        <w:rFonts w:ascii="Arial" w:eastAsia="Times New Roman" w:hAnsi="Arial" w:cs="Arial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4004183"/>
    <w:multiLevelType w:val="hybridMultilevel"/>
    <w:tmpl w:val="EBD264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0111E6"/>
    <w:multiLevelType w:val="hybridMultilevel"/>
    <w:tmpl w:val="AEF6ADC6"/>
    <w:lvl w:ilvl="0" w:tplc="9C1C68C0">
      <w:start w:val="1"/>
      <w:numFmt w:val="decimal"/>
      <w:lvlText w:val="5.%1."/>
      <w:lvlJc w:val="left"/>
      <w:pPr>
        <w:ind w:left="1440" w:hanging="360"/>
      </w:pPr>
      <w:rPr>
        <w:rFonts w:ascii="Arial" w:hAnsi="Arial" w:hint="default"/>
        <w:b/>
        <w:i w:val="0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03207D"/>
    <w:multiLevelType w:val="hybridMultilevel"/>
    <w:tmpl w:val="FA32108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97029D"/>
    <w:multiLevelType w:val="hybridMultilevel"/>
    <w:tmpl w:val="D4847F88"/>
    <w:lvl w:ilvl="0" w:tplc="938CED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EA4333"/>
    <w:multiLevelType w:val="hybridMultilevel"/>
    <w:tmpl w:val="39222386"/>
    <w:lvl w:ilvl="0" w:tplc="9D08A66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6982FB2"/>
    <w:multiLevelType w:val="hybridMultilevel"/>
    <w:tmpl w:val="F6D4EF48"/>
    <w:lvl w:ilvl="0" w:tplc="7A00C8CA">
      <w:start w:val="5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F165ED3"/>
    <w:multiLevelType w:val="hybridMultilevel"/>
    <w:tmpl w:val="0480F03E"/>
    <w:lvl w:ilvl="0" w:tplc="938CED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0A378DB"/>
    <w:multiLevelType w:val="hybridMultilevel"/>
    <w:tmpl w:val="4260C10A"/>
    <w:lvl w:ilvl="0" w:tplc="402C5292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284745B"/>
    <w:multiLevelType w:val="hybridMultilevel"/>
    <w:tmpl w:val="0BBC91A6"/>
    <w:lvl w:ilvl="0" w:tplc="7A00C8CA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89C5736"/>
    <w:multiLevelType w:val="multilevel"/>
    <w:tmpl w:val="43D80A7C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rFonts w:hint="default"/>
        <w:b/>
        <w:bCs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6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27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6E84130"/>
    <w:multiLevelType w:val="hybridMultilevel"/>
    <w:tmpl w:val="015A1260"/>
    <w:lvl w:ilvl="0" w:tplc="E556C6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F6579"/>
    <w:multiLevelType w:val="hybridMultilevel"/>
    <w:tmpl w:val="1D6C4336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291" w:hanging="360"/>
      </w:pPr>
    </w:lvl>
    <w:lvl w:ilvl="2" w:tplc="0407001B" w:tentative="1">
      <w:start w:val="1"/>
      <w:numFmt w:val="lowerRoman"/>
      <w:lvlText w:val="%3."/>
      <w:lvlJc w:val="right"/>
      <w:pPr>
        <w:ind w:left="3011" w:hanging="180"/>
      </w:pPr>
    </w:lvl>
    <w:lvl w:ilvl="3" w:tplc="0407000F" w:tentative="1">
      <w:start w:val="1"/>
      <w:numFmt w:val="decimal"/>
      <w:lvlText w:val="%4."/>
      <w:lvlJc w:val="left"/>
      <w:pPr>
        <w:ind w:left="3731" w:hanging="360"/>
      </w:pPr>
    </w:lvl>
    <w:lvl w:ilvl="4" w:tplc="04070019" w:tentative="1">
      <w:start w:val="1"/>
      <w:numFmt w:val="lowerLetter"/>
      <w:lvlText w:val="%5."/>
      <w:lvlJc w:val="left"/>
      <w:pPr>
        <w:ind w:left="4451" w:hanging="360"/>
      </w:pPr>
    </w:lvl>
    <w:lvl w:ilvl="5" w:tplc="0407001B" w:tentative="1">
      <w:start w:val="1"/>
      <w:numFmt w:val="lowerRoman"/>
      <w:lvlText w:val="%6."/>
      <w:lvlJc w:val="right"/>
      <w:pPr>
        <w:ind w:left="5171" w:hanging="180"/>
      </w:pPr>
    </w:lvl>
    <w:lvl w:ilvl="6" w:tplc="0407000F" w:tentative="1">
      <w:start w:val="1"/>
      <w:numFmt w:val="decimal"/>
      <w:lvlText w:val="%7."/>
      <w:lvlJc w:val="left"/>
      <w:pPr>
        <w:ind w:left="5891" w:hanging="360"/>
      </w:pPr>
    </w:lvl>
    <w:lvl w:ilvl="7" w:tplc="04070019" w:tentative="1">
      <w:start w:val="1"/>
      <w:numFmt w:val="lowerLetter"/>
      <w:lvlText w:val="%8."/>
      <w:lvlJc w:val="left"/>
      <w:pPr>
        <w:ind w:left="6611" w:hanging="360"/>
      </w:pPr>
    </w:lvl>
    <w:lvl w:ilvl="8" w:tplc="040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 w15:restartNumberingAfterBreak="0">
    <w:nsid w:val="6C0F4DC8"/>
    <w:multiLevelType w:val="hybridMultilevel"/>
    <w:tmpl w:val="64220894"/>
    <w:lvl w:ilvl="0" w:tplc="C9F081A4">
      <w:start w:val="1"/>
      <w:numFmt w:val="decimal"/>
      <w:lvlText w:val="6.%1."/>
      <w:lvlJc w:val="left"/>
      <w:pPr>
        <w:ind w:left="1440" w:hanging="360"/>
      </w:pPr>
      <w:rPr>
        <w:rFonts w:ascii="Arial" w:hAnsi="Arial" w:hint="default"/>
        <w:b/>
        <w:i w:val="0"/>
        <w:sz w:val="22"/>
      </w:rPr>
    </w:lvl>
    <w:lvl w:ilvl="1" w:tplc="C9F081A4">
      <w:start w:val="1"/>
      <w:numFmt w:val="decimal"/>
      <w:lvlText w:val="6.%2."/>
      <w:lvlJc w:val="left"/>
      <w:pPr>
        <w:ind w:left="1440" w:hanging="360"/>
      </w:pPr>
      <w:rPr>
        <w:rFonts w:ascii="Arial" w:hAnsi="Arial" w:hint="default"/>
        <w:b/>
        <w:i w:val="0"/>
        <w:sz w:val="22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AE0DD6"/>
    <w:multiLevelType w:val="hybridMultilevel"/>
    <w:tmpl w:val="D3FE4E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C85CCC"/>
    <w:multiLevelType w:val="hybridMultilevel"/>
    <w:tmpl w:val="D86430C0"/>
    <w:lvl w:ilvl="0" w:tplc="0407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75F47418"/>
    <w:multiLevelType w:val="hybridMultilevel"/>
    <w:tmpl w:val="FC54CEF4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5F63691"/>
    <w:multiLevelType w:val="hybridMultilevel"/>
    <w:tmpl w:val="ADE020AA"/>
    <w:lvl w:ilvl="0" w:tplc="0AE8B198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</w:lvl>
    <w:lvl w:ilvl="3" w:tplc="0407000F" w:tentative="1">
      <w:start w:val="1"/>
      <w:numFmt w:val="decimal"/>
      <w:lvlText w:val="%4."/>
      <w:lvlJc w:val="left"/>
      <w:pPr>
        <w:ind w:left="3371" w:hanging="360"/>
      </w:p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</w:lvl>
    <w:lvl w:ilvl="6" w:tplc="0407000F" w:tentative="1">
      <w:start w:val="1"/>
      <w:numFmt w:val="decimal"/>
      <w:lvlText w:val="%7."/>
      <w:lvlJc w:val="left"/>
      <w:pPr>
        <w:ind w:left="5531" w:hanging="360"/>
      </w:p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77E85427"/>
    <w:multiLevelType w:val="hybridMultilevel"/>
    <w:tmpl w:val="DBDAB34C"/>
    <w:lvl w:ilvl="0" w:tplc="09E60E5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F653A0"/>
    <w:multiLevelType w:val="hybridMultilevel"/>
    <w:tmpl w:val="D99843A0"/>
    <w:lvl w:ilvl="0" w:tplc="CD6E8384">
      <w:start w:val="1"/>
      <w:numFmt w:val="decimal"/>
      <w:lvlText w:val="1.%1."/>
      <w:lvlJc w:val="left"/>
      <w:pPr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7F3E08"/>
    <w:multiLevelType w:val="hybridMultilevel"/>
    <w:tmpl w:val="EAE85CD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97232E"/>
    <w:multiLevelType w:val="hybridMultilevel"/>
    <w:tmpl w:val="8968BA48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466050806">
    <w:abstractNumId w:val="37"/>
  </w:num>
  <w:num w:numId="2" w16cid:durableId="1181504780">
    <w:abstractNumId w:val="5"/>
  </w:num>
  <w:num w:numId="3" w16cid:durableId="176161264">
    <w:abstractNumId w:val="23"/>
  </w:num>
  <w:num w:numId="4" w16cid:durableId="155079283">
    <w:abstractNumId w:val="2"/>
  </w:num>
  <w:num w:numId="5" w16cid:durableId="221867388">
    <w:abstractNumId w:val="0"/>
  </w:num>
  <w:num w:numId="6" w16cid:durableId="1108430299">
    <w:abstractNumId w:val="36"/>
  </w:num>
  <w:num w:numId="7" w16cid:durableId="458380526">
    <w:abstractNumId w:val="39"/>
  </w:num>
  <w:num w:numId="8" w16cid:durableId="630064036">
    <w:abstractNumId w:val="27"/>
  </w:num>
  <w:num w:numId="9" w16cid:durableId="673188424">
    <w:abstractNumId w:val="12"/>
  </w:num>
  <w:num w:numId="10" w16cid:durableId="846091292">
    <w:abstractNumId w:val="20"/>
  </w:num>
  <w:num w:numId="11" w16cid:durableId="750322415">
    <w:abstractNumId w:val="15"/>
  </w:num>
  <w:num w:numId="12" w16cid:durableId="719937403">
    <w:abstractNumId w:val="3"/>
  </w:num>
  <w:num w:numId="13" w16cid:durableId="1948195055">
    <w:abstractNumId w:val="26"/>
  </w:num>
  <w:num w:numId="14" w16cid:durableId="70469932">
    <w:abstractNumId w:val="22"/>
  </w:num>
  <w:num w:numId="15" w16cid:durableId="458960096">
    <w:abstractNumId w:val="11"/>
  </w:num>
  <w:num w:numId="16" w16cid:durableId="1499923166">
    <w:abstractNumId w:val="31"/>
  </w:num>
  <w:num w:numId="17" w16cid:durableId="1111167493">
    <w:abstractNumId w:val="8"/>
  </w:num>
  <w:num w:numId="18" w16cid:durableId="1181352756">
    <w:abstractNumId w:val="6"/>
  </w:num>
  <w:num w:numId="19" w16cid:durableId="2084254727">
    <w:abstractNumId w:val="24"/>
  </w:num>
  <w:num w:numId="20" w16cid:durableId="1945115954">
    <w:abstractNumId w:val="10"/>
  </w:num>
  <w:num w:numId="21" w16cid:durableId="753940627">
    <w:abstractNumId w:val="33"/>
  </w:num>
  <w:num w:numId="22" w16cid:durableId="1407847863">
    <w:abstractNumId w:val="32"/>
  </w:num>
  <w:num w:numId="23" w16cid:durableId="1993364021">
    <w:abstractNumId w:val="1"/>
  </w:num>
  <w:num w:numId="24" w16cid:durableId="360016783">
    <w:abstractNumId w:val="9"/>
  </w:num>
  <w:num w:numId="25" w16cid:durableId="1164056155">
    <w:abstractNumId w:val="28"/>
  </w:num>
  <w:num w:numId="26" w16cid:durableId="910385245">
    <w:abstractNumId w:val="34"/>
  </w:num>
  <w:num w:numId="27" w16cid:durableId="1728260433">
    <w:abstractNumId w:val="21"/>
  </w:num>
  <w:num w:numId="28" w16cid:durableId="233703257">
    <w:abstractNumId w:val="4"/>
  </w:num>
  <w:num w:numId="29" w16cid:durableId="893782683">
    <w:abstractNumId w:val="14"/>
  </w:num>
  <w:num w:numId="30" w16cid:durableId="1008606440">
    <w:abstractNumId w:val="18"/>
  </w:num>
  <w:num w:numId="31" w16cid:durableId="276644861">
    <w:abstractNumId w:val="13"/>
  </w:num>
  <w:num w:numId="32" w16cid:durableId="1660772302">
    <w:abstractNumId w:val="17"/>
  </w:num>
  <w:num w:numId="33" w16cid:durableId="932513919">
    <w:abstractNumId w:val="25"/>
  </w:num>
  <w:num w:numId="34" w16cid:durableId="1438912474">
    <w:abstractNumId w:val="7"/>
  </w:num>
  <w:num w:numId="35" w16cid:durableId="2067530798">
    <w:abstractNumId w:val="40"/>
  </w:num>
  <w:num w:numId="36" w16cid:durableId="1689913827">
    <w:abstractNumId w:val="16"/>
  </w:num>
  <w:num w:numId="37" w16cid:durableId="243417077">
    <w:abstractNumId w:val="30"/>
  </w:num>
  <w:num w:numId="38" w16cid:durableId="1664508823">
    <w:abstractNumId w:val="38"/>
  </w:num>
  <w:num w:numId="39" w16cid:durableId="1977055852">
    <w:abstractNumId w:val="29"/>
  </w:num>
  <w:num w:numId="40" w16cid:durableId="487673049">
    <w:abstractNumId w:val="35"/>
  </w:num>
  <w:num w:numId="41" w16cid:durableId="1349916025">
    <w:abstractNumId w:val="25"/>
  </w:num>
  <w:num w:numId="42" w16cid:durableId="225186153">
    <w:abstractNumId w:val="25"/>
  </w:num>
  <w:num w:numId="43" w16cid:durableId="426968337">
    <w:abstractNumId w:val="25"/>
  </w:num>
  <w:num w:numId="44" w16cid:durableId="98067057">
    <w:abstractNumId w:val="25"/>
  </w:num>
  <w:num w:numId="45" w16cid:durableId="1282153145">
    <w:abstractNumId w:val="25"/>
  </w:num>
  <w:num w:numId="46" w16cid:durableId="376201832">
    <w:abstractNumId w:val="25"/>
  </w:num>
  <w:num w:numId="47" w16cid:durableId="348993479">
    <w:abstractNumId w:val="25"/>
  </w:num>
  <w:num w:numId="48" w16cid:durableId="595596317">
    <w:abstractNumId w:val="25"/>
  </w:num>
  <w:num w:numId="49" w16cid:durableId="2074085081">
    <w:abstractNumId w:val="19"/>
  </w:num>
  <w:num w:numId="50" w16cid:durableId="175520597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3"/>
  <w:documentProtection w:edit="forms" w:formatting="1" w:enforcement="1" w:cryptProviderType="rsaAES" w:cryptAlgorithmClass="hash" w:cryptAlgorithmType="typeAny" w:cryptAlgorithmSid="14" w:cryptSpinCount="100000" w:hash="vbAEIIgsWB6E1xGri4KEUf7mYNJ8MT1oV5Jg8F6WSReqNGdk07sp0bhQVqotn/Q3pEp4O5I99i0kebpZj1DzaA==" w:salt="++j9fvJFRCiEWECd33k5Nw=="/>
  <w:defaultTabStop w:val="708"/>
  <w:autoHyphenation/>
  <w:hyphenationZone w:val="425"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EF4"/>
    <w:rsid w:val="00003BCB"/>
    <w:rsid w:val="00003E0D"/>
    <w:rsid w:val="00004EFE"/>
    <w:rsid w:val="00017EAF"/>
    <w:rsid w:val="00025626"/>
    <w:rsid w:val="0003003E"/>
    <w:rsid w:val="00030203"/>
    <w:rsid w:val="000306DD"/>
    <w:rsid w:val="000323F6"/>
    <w:rsid w:val="00033BFF"/>
    <w:rsid w:val="00036214"/>
    <w:rsid w:val="00042E2C"/>
    <w:rsid w:val="00043674"/>
    <w:rsid w:val="00043A22"/>
    <w:rsid w:val="00051F90"/>
    <w:rsid w:val="00052A41"/>
    <w:rsid w:val="0005329A"/>
    <w:rsid w:val="00054A6B"/>
    <w:rsid w:val="00054DC8"/>
    <w:rsid w:val="000568B8"/>
    <w:rsid w:val="000600C4"/>
    <w:rsid w:val="000627AF"/>
    <w:rsid w:val="00063C19"/>
    <w:rsid w:val="00065DB7"/>
    <w:rsid w:val="00066D9A"/>
    <w:rsid w:val="00070CE8"/>
    <w:rsid w:val="00071316"/>
    <w:rsid w:val="0007535E"/>
    <w:rsid w:val="00082395"/>
    <w:rsid w:val="00082F85"/>
    <w:rsid w:val="00083CF0"/>
    <w:rsid w:val="00091223"/>
    <w:rsid w:val="000953B4"/>
    <w:rsid w:val="00096C73"/>
    <w:rsid w:val="000977CB"/>
    <w:rsid w:val="00097949"/>
    <w:rsid w:val="000A3242"/>
    <w:rsid w:val="000A450D"/>
    <w:rsid w:val="000A58E1"/>
    <w:rsid w:val="000A5B73"/>
    <w:rsid w:val="000A6C41"/>
    <w:rsid w:val="000B70D2"/>
    <w:rsid w:val="000C2006"/>
    <w:rsid w:val="000C3AEA"/>
    <w:rsid w:val="000C67C0"/>
    <w:rsid w:val="000C7730"/>
    <w:rsid w:val="000D219B"/>
    <w:rsid w:val="000D372E"/>
    <w:rsid w:val="000D4DDC"/>
    <w:rsid w:val="000D73D0"/>
    <w:rsid w:val="000E1390"/>
    <w:rsid w:val="000E3CD0"/>
    <w:rsid w:val="000E67F4"/>
    <w:rsid w:val="000E6A38"/>
    <w:rsid w:val="000E7EE3"/>
    <w:rsid w:val="001014A4"/>
    <w:rsid w:val="00101B1D"/>
    <w:rsid w:val="001044DF"/>
    <w:rsid w:val="00105062"/>
    <w:rsid w:val="00111290"/>
    <w:rsid w:val="00112767"/>
    <w:rsid w:val="00115E39"/>
    <w:rsid w:val="00122D33"/>
    <w:rsid w:val="00125A0A"/>
    <w:rsid w:val="001300BB"/>
    <w:rsid w:val="0013112D"/>
    <w:rsid w:val="00131261"/>
    <w:rsid w:val="00133890"/>
    <w:rsid w:val="001340FF"/>
    <w:rsid w:val="00134916"/>
    <w:rsid w:val="00135296"/>
    <w:rsid w:val="00135327"/>
    <w:rsid w:val="00136F76"/>
    <w:rsid w:val="001419E0"/>
    <w:rsid w:val="001429BB"/>
    <w:rsid w:val="00142C94"/>
    <w:rsid w:val="00143D5D"/>
    <w:rsid w:val="0014446D"/>
    <w:rsid w:val="00147C94"/>
    <w:rsid w:val="0015045E"/>
    <w:rsid w:val="00161250"/>
    <w:rsid w:val="00164C22"/>
    <w:rsid w:val="00170020"/>
    <w:rsid w:val="0017467A"/>
    <w:rsid w:val="00175BC8"/>
    <w:rsid w:val="001771CA"/>
    <w:rsid w:val="001771F5"/>
    <w:rsid w:val="001775F0"/>
    <w:rsid w:val="0018043E"/>
    <w:rsid w:val="00183B95"/>
    <w:rsid w:val="00185BF3"/>
    <w:rsid w:val="001900A6"/>
    <w:rsid w:val="00190914"/>
    <w:rsid w:val="001909B5"/>
    <w:rsid w:val="00193B46"/>
    <w:rsid w:val="001A2C63"/>
    <w:rsid w:val="001A6D50"/>
    <w:rsid w:val="001B1C52"/>
    <w:rsid w:val="001B2953"/>
    <w:rsid w:val="001B2C6C"/>
    <w:rsid w:val="001C3CA3"/>
    <w:rsid w:val="001C5B57"/>
    <w:rsid w:val="001C6866"/>
    <w:rsid w:val="001C6FF2"/>
    <w:rsid w:val="001D0325"/>
    <w:rsid w:val="001D0C77"/>
    <w:rsid w:val="001D228F"/>
    <w:rsid w:val="001D2DA5"/>
    <w:rsid w:val="001D7453"/>
    <w:rsid w:val="001D7714"/>
    <w:rsid w:val="001E25B0"/>
    <w:rsid w:val="001E287E"/>
    <w:rsid w:val="001E2A96"/>
    <w:rsid w:val="001E2B0D"/>
    <w:rsid w:val="001E512C"/>
    <w:rsid w:val="001E56DC"/>
    <w:rsid w:val="001E6FEC"/>
    <w:rsid w:val="001F0232"/>
    <w:rsid w:val="001F0B28"/>
    <w:rsid w:val="001F60B8"/>
    <w:rsid w:val="001F63A5"/>
    <w:rsid w:val="00202639"/>
    <w:rsid w:val="00205A4A"/>
    <w:rsid w:val="002074BE"/>
    <w:rsid w:val="002075FD"/>
    <w:rsid w:val="00207F1E"/>
    <w:rsid w:val="00215764"/>
    <w:rsid w:val="00215B15"/>
    <w:rsid w:val="00215E90"/>
    <w:rsid w:val="002169E1"/>
    <w:rsid w:val="00221578"/>
    <w:rsid w:val="002241E5"/>
    <w:rsid w:val="00226D98"/>
    <w:rsid w:val="0023434A"/>
    <w:rsid w:val="00236E17"/>
    <w:rsid w:val="00237E3B"/>
    <w:rsid w:val="0025393A"/>
    <w:rsid w:val="00253C6D"/>
    <w:rsid w:val="00257F0C"/>
    <w:rsid w:val="0026209F"/>
    <w:rsid w:val="00265075"/>
    <w:rsid w:val="0026627C"/>
    <w:rsid w:val="00267AA5"/>
    <w:rsid w:val="00274C18"/>
    <w:rsid w:val="00276A6E"/>
    <w:rsid w:val="00276E9C"/>
    <w:rsid w:val="00282605"/>
    <w:rsid w:val="00287CA1"/>
    <w:rsid w:val="0029618A"/>
    <w:rsid w:val="0029693A"/>
    <w:rsid w:val="0029714D"/>
    <w:rsid w:val="002972CD"/>
    <w:rsid w:val="002A1C3B"/>
    <w:rsid w:val="002A2900"/>
    <w:rsid w:val="002A2BA4"/>
    <w:rsid w:val="002A663A"/>
    <w:rsid w:val="002B0B59"/>
    <w:rsid w:val="002B2A7C"/>
    <w:rsid w:val="002B48A1"/>
    <w:rsid w:val="002B4B6A"/>
    <w:rsid w:val="002C1886"/>
    <w:rsid w:val="002C29EA"/>
    <w:rsid w:val="002C51D4"/>
    <w:rsid w:val="002C5A85"/>
    <w:rsid w:val="002C68F4"/>
    <w:rsid w:val="002C71EB"/>
    <w:rsid w:val="002C7C21"/>
    <w:rsid w:val="002D36D7"/>
    <w:rsid w:val="002D7A0D"/>
    <w:rsid w:val="002E2217"/>
    <w:rsid w:val="002E28CE"/>
    <w:rsid w:val="002E3402"/>
    <w:rsid w:val="002E35AB"/>
    <w:rsid w:val="002E5B7F"/>
    <w:rsid w:val="002E6501"/>
    <w:rsid w:val="002E6EF1"/>
    <w:rsid w:val="002E7820"/>
    <w:rsid w:val="002F1D5D"/>
    <w:rsid w:val="002F3178"/>
    <w:rsid w:val="002F43C1"/>
    <w:rsid w:val="002F7295"/>
    <w:rsid w:val="002F7A43"/>
    <w:rsid w:val="002F7C61"/>
    <w:rsid w:val="003018E6"/>
    <w:rsid w:val="003023ED"/>
    <w:rsid w:val="00303A70"/>
    <w:rsid w:val="00305C35"/>
    <w:rsid w:val="00310526"/>
    <w:rsid w:val="00313BA4"/>
    <w:rsid w:val="003174E9"/>
    <w:rsid w:val="003174F6"/>
    <w:rsid w:val="00317B0A"/>
    <w:rsid w:val="00323C54"/>
    <w:rsid w:val="00336853"/>
    <w:rsid w:val="00337740"/>
    <w:rsid w:val="00341323"/>
    <w:rsid w:val="00350ED3"/>
    <w:rsid w:val="003631A4"/>
    <w:rsid w:val="003658B0"/>
    <w:rsid w:val="003661B1"/>
    <w:rsid w:val="00366497"/>
    <w:rsid w:val="003664A8"/>
    <w:rsid w:val="00367047"/>
    <w:rsid w:val="003707ED"/>
    <w:rsid w:val="0037324D"/>
    <w:rsid w:val="0037612C"/>
    <w:rsid w:val="003821E7"/>
    <w:rsid w:val="00385143"/>
    <w:rsid w:val="003870EB"/>
    <w:rsid w:val="00392A7A"/>
    <w:rsid w:val="00395240"/>
    <w:rsid w:val="003972BA"/>
    <w:rsid w:val="00397CBC"/>
    <w:rsid w:val="003A0047"/>
    <w:rsid w:val="003A05A9"/>
    <w:rsid w:val="003A51C3"/>
    <w:rsid w:val="003A6D5B"/>
    <w:rsid w:val="003B3BBE"/>
    <w:rsid w:val="003B641A"/>
    <w:rsid w:val="003B6C67"/>
    <w:rsid w:val="003C19F5"/>
    <w:rsid w:val="003D0274"/>
    <w:rsid w:val="003D7D63"/>
    <w:rsid w:val="003D7DFD"/>
    <w:rsid w:val="003E2841"/>
    <w:rsid w:val="003E2A48"/>
    <w:rsid w:val="003E5982"/>
    <w:rsid w:val="003E6A81"/>
    <w:rsid w:val="003F1D6A"/>
    <w:rsid w:val="003F2F2E"/>
    <w:rsid w:val="003F609B"/>
    <w:rsid w:val="00402BDD"/>
    <w:rsid w:val="00403441"/>
    <w:rsid w:val="00405986"/>
    <w:rsid w:val="00406B37"/>
    <w:rsid w:val="0040720C"/>
    <w:rsid w:val="00407416"/>
    <w:rsid w:val="00407B16"/>
    <w:rsid w:val="0041302F"/>
    <w:rsid w:val="0041328D"/>
    <w:rsid w:val="00413AA4"/>
    <w:rsid w:val="00414897"/>
    <w:rsid w:val="00420753"/>
    <w:rsid w:val="004234B9"/>
    <w:rsid w:val="004241E8"/>
    <w:rsid w:val="00426D78"/>
    <w:rsid w:val="004301F2"/>
    <w:rsid w:val="004307A0"/>
    <w:rsid w:val="00430ACB"/>
    <w:rsid w:val="004363BE"/>
    <w:rsid w:val="0044044A"/>
    <w:rsid w:val="004414C8"/>
    <w:rsid w:val="00442D9B"/>
    <w:rsid w:val="004430C6"/>
    <w:rsid w:val="0044315F"/>
    <w:rsid w:val="00445022"/>
    <w:rsid w:val="004459F5"/>
    <w:rsid w:val="004473AD"/>
    <w:rsid w:val="00447409"/>
    <w:rsid w:val="00453BD6"/>
    <w:rsid w:val="00460C30"/>
    <w:rsid w:val="0046435A"/>
    <w:rsid w:val="0046446F"/>
    <w:rsid w:val="00465245"/>
    <w:rsid w:val="00466199"/>
    <w:rsid w:val="00471E63"/>
    <w:rsid w:val="00473D1A"/>
    <w:rsid w:val="004776BA"/>
    <w:rsid w:val="00481286"/>
    <w:rsid w:val="00481AB9"/>
    <w:rsid w:val="004836D2"/>
    <w:rsid w:val="00485A24"/>
    <w:rsid w:val="00486EC7"/>
    <w:rsid w:val="0048746A"/>
    <w:rsid w:val="004928D1"/>
    <w:rsid w:val="004936A8"/>
    <w:rsid w:val="004961C6"/>
    <w:rsid w:val="004A0C6F"/>
    <w:rsid w:val="004A4907"/>
    <w:rsid w:val="004A57AA"/>
    <w:rsid w:val="004B2C0E"/>
    <w:rsid w:val="004B63DB"/>
    <w:rsid w:val="004C17EF"/>
    <w:rsid w:val="004C5FC9"/>
    <w:rsid w:val="004C6088"/>
    <w:rsid w:val="004C65E9"/>
    <w:rsid w:val="004D0F25"/>
    <w:rsid w:val="004D1673"/>
    <w:rsid w:val="004D178E"/>
    <w:rsid w:val="004D20F4"/>
    <w:rsid w:val="004D3F2F"/>
    <w:rsid w:val="004D58E0"/>
    <w:rsid w:val="004D68AA"/>
    <w:rsid w:val="004E073F"/>
    <w:rsid w:val="004E19DF"/>
    <w:rsid w:val="004E300E"/>
    <w:rsid w:val="004E5051"/>
    <w:rsid w:val="004F018E"/>
    <w:rsid w:val="004F05FC"/>
    <w:rsid w:val="004F245F"/>
    <w:rsid w:val="004F49D9"/>
    <w:rsid w:val="00500DEC"/>
    <w:rsid w:val="00504D43"/>
    <w:rsid w:val="00506CB8"/>
    <w:rsid w:val="00506E98"/>
    <w:rsid w:val="0051384D"/>
    <w:rsid w:val="00513FDE"/>
    <w:rsid w:val="005164B9"/>
    <w:rsid w:val="005166C9"/>
    <w:rsid w:val="00517EAB"/>
    <w:rsid w:val="005230C0"/>
    <w:rsid w:val="0052727D"/>
    <w:rsid w:val="00531261"/>
    <w:rsid w:val="00531C77"/>
    <w:rsid w:val="00534474"/>
    <w:rsid w:val="00534EBF"/>
    <w:rsid w:val="0054501F"/>
    <w:rsid w:val="00546952"/>
    <w:rsid w:val="005505A4"/>
    <w:rsid w:val="00550C71"/>
    <w:rsid w:val="0055127B"/>
    <w:rsid w:val="00551807"/>
    <w:rsid w:val="005531D9"/>
    <w:rsid w:val="00556803"/>
    <w:rsid w:val="00556F53"/>
    <w:rsid w:val="005608FE"/>
    <w:rsid w:val="00562C22"/>
    <w:rsid w:val="005638AD"/>
    <w:rsid w:val="00564740"/>
    <w:rsid w:val="0056485C"/>
    <w:rsid w:val="0056764A"/>
    <w:rsid w:val="00574E72"/>
    <w:rsid w:val="00574F1B"/>
    <w:rsid w:val="0058659E"/>
    <w:rsid w:val="0059039E"/>
    <w:rsid w:val="0059246B"/>
    <w:rsid w:val="00592714"/>
    <w:rsid w:val="00593968"/>
    <w:rsid w:val="00594A6B"/>
    <w:rsid w:val="005A68FA"/>
    <w:rsid w:val="005B0826"/>
    <w:rsid w:val="005B1CBC"/>
    <w:rsid w:val="005B2F97"/>
    <w:rsid w:val="005B343A"/>
    <w:rsid w:val="005B3EDF"/>
    <w:rsid w:val="005B4B5A"/>
    <w:rsid w:val="005C1F3B"/>
    <w:rsid w:val="005C5521"/>
    <w:rsid w:val="005D0AB1"/>
    <w:rsid w:val="005D0E74"/>
    <w:rsid w:val="005D0EFA"/>
    <w:rsid w:val="005D2750"/>
    <w:rsid w:val="005E30FF"/>
    <w:rsid w:val="005E4E58"/>
    <w:rsid w:val="005F1080"/>
    <w:rsid w:val="005F33A8"/>
    <w:rsid w:val="005F7426"/>
    <w:rsid w:val="005F74F4"/>
    <w:rsid w:val="00600B8E"/>
    <w:rsid w:val="00604724"/>
    <w:rsid w:val="00610975"/>
    <w:rsid w:val="00612D21"/>
    <w:rsid w:val="00612D62"/>
    <w:rsid w:val="00615817"/>
    <w:rsid w:val="00615D06"/>
    <w:rsid w:val="0061742F"/>
    <w:rsid w:val="00620AAD"/>
    <w:rsid w:val="00620AC6"/>
    <w:rsid w:val="006221CD"/>
    <w:rsid w:val="006245AE"/>
    <w:rsid w:val="00625D05"/>
    <w:rsid w:val="00630AAF"/>
    <w:rsid w:val="006372A4"/>
    <w:rsid w:val="0063754A"/>
    <w:rsid w:val="00637AA4"/>
    <w:rsid w:val="00640D33"/>
    <w:rsid w:val="00643472"/>
    <w:rsid w:val="00644A03"/>
    <w:rsid w:val="006464FF"/>
    <w:rsid w:val="0065102B"/>
    <w:rsid w:val="00651B07"/>
    <w:rsid w:val="00654BE5"/>
    <w:rsid w:val="00662252"/>
    <w:rsid w:val="00662DA2"/>
    <w:rsid w:val="00664EF6"/>
    <w:rsid w:val="00666F07"/>
    <w:rsid w:val="00667639"/>
    <w:rsid w:val="006678FB"/>
    <w:rsid w:val="00667D63"/>
    <w:rsid w:val="00672C47"/>
    <w:rsid w:val="00677776"/>
    <w:rsid w:val="0068189E"/>
    <w:rsid w:val="006835D2"/>
    <w:rsid w:val="006858C4"/>
    <w:rsid w:val="00685DE0"/>
    <w:rsid w:val="00686F7C"/>
    <w:rsid w:val="00687D94"/>
    <w:rsid w:val="00687FAC"/>
    <w:rsid w:val="00695675"/>
    <w:rsid w:val="00695BBB"/>
    <w:rsid w:val="006A1C4B"/>
    <w:rsid w:val="006A260E"/>
    <w:rsid w:val="006A6F03"/>
    <w:rsid w:val="006B0C6E"/>
    <w:rsid w:val="006B2124"/>
    <w:rsid w:val="006B3A30"/>
    <w:rsid w:val="006B4848"/>
    <w:rsid w:val="006B6E20"/>
    <w:rsid w:val="006B766C"/>
    <w:rsid w:val="006C23DB"/>
    <w:rsid w:val="006C2CE2"/>
    <w:rsid w:val="006C5C81"/>
    <w:rsid w:val="006C6A77"/>
    <w:rsid w:val="006C7486"/>
    <w:rsid w:val="006C7CAE"/>
    <w:rsid w:val="006D5BEC"/>
    <w:rsid w:val="006D7A0E"/>
    <w:rsid w:val="006E1B2D"/>
    <w:rsid w:val="006E449E"/>
    <w:rsid w:val="006E57E9"/>
    <w:rsid w:val="006E6440"/>
    <w:rsid w:val="006F2F63"/>
    <w:rsid w:val="006F3586"/>
    <w:rsid w:val="0070156A"/>
    <w:rsid w:val="007054A6"/>
    <w:rsid w:val="007103B2"/>
    <w:rsid w:val="007142AD"/>
    <w:rsid w:val="007144BB"/>
    <w:rsid w:val="00716692"/>
    <w:rsid w:val="00721407"/>
    <w:rsid w:val="00721433"/>
    <w:rsid w:val="00722C9D"/>
    <w:rsid w:val="00724905"/>
    <w:rsid w:val="007252E4"/>
    <w:rsid w:val="00725DE8"/>
    <w:rsid w:val="00736251"/>
    <w:rsid w:val="007370A0"/>
    <w:rsid w:val="00741E16"/>
    <w:rsid w:val="0074251E"/>
    <w:rsid w:val="00742B97"/>
    <w:rsid w:val="007435D0"/>
    <w:rsid w:val="007473AE"/>
    <w:rsid w:val="0075082D"/>
    <w:rsid w:val="00750B56"/>
    <w:rsid w:val="00751229"/>
    <w:rsid w:val="0076182B"/>
    <w:rsid w:val="00761E2A"/>
    <w:rsid w:val="00765398"/>
    <w:rsid w:val="00766035"/>
    <w:rsid w:val="007733D9"/>
    <w:rsid w:val="00773BFD"/>
    <w:rsid w:val="0077619F"/>
    <w:rsid w:val="007764CB"/>
    <w:rsid w:val="00780A9C"/>
    <w:rsid w:val="007810AE"/>
    <w:rsid w:val="0078269D"/>
    <w:rsid w:val="00782EF4"/>
    <w:rsid w:val="0078303F"/>
    <w:rsid w:val="00787358"/>
    <w:rsid w:val="007913DF"/>
    <w:rsid w:val="007961B0"/>
    <w:rsid w:val="007977FC"/>
    <w:rsid w:val="007A14C1"/>
    <w:rsid w:val="007A33DA"/>
    <w:rsid w:val="007A3D64"/>
    <w:rsid w:val="007A421A"/>
    <w:rsid w:val="007A7865"/>
    <w:rsid w:val="007B09FD"/>
    <w:rsid w:val="007B14CE"/>
    <w:rsid w:val="007B3808"/>
    <w:rsid w:val="007B3FA1"/>
    <w:rsid w:val="007B6764"/>
    <w:rsid w:val="007C0755"/>
    <w:rsid w:val="007C1FEF"/>
    <w:rsid w:val="007C291B"/>
    <w:rsid w:val="007C2C1D"/>
    <w:rsid w:val="007C59C1"/>
    <w:rsid w:val="007D3925"/>
    <w:rsid w:val="007D7037"/>
    <w:rsid w:val="007D710D"/>
    <w:rsid w:val="007E5287"/>
    <w:rsid w:val="007E6707"/>
    <w:rsid w:val="007E7188"/>
    <w:rsid w:val="007F08CD"/>
    <w:rsid w:val="007F5C77"/>
    <w:rsid w:val="007F6486"/>
    <w:rsid w:val="007F6AD3"/>
    <w:rsid w:val="007F7E86"/>
    <w:rsid w:val="00800CCD"/>
    <w:rsid w:val="0080628D"/>
    <w:rsid w:val="00806DAF"/>
    <w:rsid w:val="00813A16"/>
    <w:rsid w:val="00817CE3"/>
    <w:rsid w:val="00824B14"/>
    <w:rsid w:val="00837AFB"/>
    <w:rsid w:val="008404C5"/>
    <w:rsid w:val="00840617"/>
    <w:rsid w:val="0084267B"/>
    <w:rsid w:val="0084312F"/>
    <w:rsid w:val="0084672C"/>
    <w:rsid w:val="00847C47"/>
    <w:rsid w:val="00850C75"/>
    <w:rsid w:val="00856396"/>
    <w:rsid w:val="00860A4A"/>
    <w:rsid w:val="008638A6"/>
    <w:rsid w:val="00863C77"/>
    <w:rsid w:val="0086531C"/>
    <w:rsid w:val="008657E6"/>
    <w:rsid w:val="0086580C"/>
    <w:rsid w:val="0087239F"/>
    <w:rsid w:val="0087246A"/>
    <w:rsid w:val="008738A3"/>
    <w:rsid w:val="008911CE"/>
    <w:rsid w:val="00892450"/>
    <w:rsid w:val="00894750"/>
    <w:rsid w:val="008952EE"/>
    <w:rsid w:val="008A01FF"/>
    <w:rsid w:val="008A373E"/>
    <w:rsid w:val="008A3C6A"/>
    <w:rsid w:val="008A4530"/>
    <w:rsid w:val="008B076B"/>
    <w:rsid w:val="008B0787"/>
    <w:rsid w:val="008B1A77"/>
    <w:rsid w:val="008B233F"/>
    <w:rsid w:val="008B2816"/>
    <w:rsid w:val="008B4D85"/>
    <w:rsid w:val="008B53B3"/>
    <w:rsid w:val="008C036A"/>
    <w:rsid w:val="008C2E63"/>
    <w:rsid w:val="008C3AA7"/>
    <w:rsid w:val="008C57D2"/>
    <w:rsid w:val="008C5AA8"/>
    <w:rsid w:val="008D0AFF"/>
    <w:rsid w:val="008D17C8"/>
    <w:rsid w:val="008D61A1"/>
    <w:rsid w:val="008D6990"/>
    <w:rsid w:val="008D7931"/>
    <w:rsid w:val="008D7D9B"/>
    <w:rsid w:val="008E179E"/>
    <w:rsid w:val="008E3473"/>
    <w:rsid w:val="008E6775"/>
    <w:rsid w:val="008E6CC5"/>
    <w:rsid w:val="008E7F93"/>
    <w:rsid w:val="008F39C3"/>
    <w:rsid w:val="008F4777"/>
    <w:rsid w:val="008F66EE"/>
    <w:rsid w:val="008F72CC"/>
    <w:rsid w:val="00901810"/>
    <w:rsid w:val="00903D3F"/>
    <w:rsid w:val="00905201"/>
    <w:rsid w:val="0090537B"/>
    <w:rsid w:val="0090632B"/>
    <w:rsid w:val="009064B9"/>
    <w:rsid w:val="009166A9"/>
    <w:rsid w:val="00916A42"/>
    <w:rsid w:val="009206E7"/>
    <w:rsid w:val="009220B5"/>
    <w:rsid w:val="00923F11"/>
    <w:rsid w:val="00930E34"/>
    <w:rsid w:val="009311EC"/>
    <w:rsid w:val="0093726B"/>
    <w:rsid w:val="00941494"/>
    <w:rsid w:val="009525DD"/>
    <w:rsid w:val="00952E89"/>
    <w:rsid w:val="00954088"/>
    <w:rsid w:val="0095414F"/>
    <w:rsid w:val="00954290"/>
    <w:rsid w:val="0095460E"/>
    <w:rsid w:val="0096085D"/>
    <w:rsid w:val="00962E9A"/>
    <w:rsid w:val="00965BC1"/>
    <w:rsid w:val="00970EC1"/>
    <w:rsid w:val="00976E56"/>
    <w:rsid w:val="00976E9F"/>
    <w:rsid w:val="00982553"/>
    <w:rsid w:val="00983E9F"/>
    <w:rsid w:val="00984FF5"/>
    <w:rsid w:val="009852A1"/>
    <w:rsid w:val="009859FD"/>
    <w:rsid w:val="009872D7"/>
    <w:rsid w:val="00991649"/>
    <w:rsid w:val="00991829"/>
    <w:rsid w:val="009922CE"/>
    <w:rsid w:val="00995911"/>
    <w:rsid w:val="009A1401"/>
    <w:rsid w:val="009A1BE8"/>
    <w:rsid w:val="009A6659"/>
    <w:rsid w:val="009A7875"/>
    <w:rsid w:val="009B1A29"/>
    <w:rsid w:val="009B2193"/>
    <w:rsid w:val="009B27DB"/>
    <w:rsid w:val="009B31C0"/>
    <w:rsid w:val="009B3537"/>
    <w:rsid w:val="009B6BBD"/>
    <w:rsid w:val="009B6FE5"/>
    <w:rsid w:val="009C0C68"/>
    <w:rsid w:val="009C0F5B"/>
    <w:rsid w:val="009C0F86"/>
    <w:rsid w:val="009C2293"/>
    <w:rsid w:val="009C63CD"/>
    <w:rsid w:val="009C7BCF"/>
    <w:rsid w:val="009D4BD2"/>
    <w:rsid w:val="009D51E2"/>
    <w:rsid w:val="009E1586"/>
    <w:rsid w:val="009E600E"/>
    <w:rsid w:val="009E7094"/>
    <w:rsid w:val="009F0697"/>
    <w:rsid w:val="009F245C"/>
    <w:rsid w:val="009F3EBB"/>
    <w:rsid w:val="009F597D"/>
    <w:rsid w:val="009F5DDF"/>
    <w:rsid w:val="009F69B5"/>
    <w:rsid w:val="009F7B57"/>
    <w:rsid w:val="00A06069"/>
    <w:rsid w:val="00A10B9D"/>
    <w:rsid w:val="00A14AEF"/>
    <w:rsid w:val="00A15041"/>
    <w:rsid w:val="00A15269"/>
    <w:rsid w:val="00A2208B"/>
    <w:rsid w:val="00A22B77"/>
    <w:rsid w:val="00A23103"/>
    <w:rsid w:val="00A2360C"/>
    <w:rsid w:val="00A25DDD"/>
    <w:rsid w:val="00A2632B"/>
    <w:rsid w:val="00A2750F"/>
    <w:rsid w:val="00A3253D"/>
    <w:rsid w:val="00A3256C"/>
    <w:rsid w:val="00A3283F"/>
    <w:rsid w:val="00A404BB"/>
    <w:rsid w:val="00A40C93"/>
    <w:rsid w:val="00A41728"/>
    <w:rsid w:val="00A42667"/>
    <w:rsid w:val="00A429C5"/>
    <w:rsid w:val="00A42FE1"/>
    <w:rsid w:val="00A4489F"/>
    <w:rsid w:val="00A4766C"/>
    <w:rsid w:val="00A50D7B"/>
    <w:rsid w:val="00A5238D"/>
    <w:rsid w:val="00A52651"/>
    <w:rsid w:val="00A61EFA"/>
    <w:rsid w:val="00A76D2A"/>
    <w:rsid w:val="00A7736C"/>
    <w:rsid w:val="00A90C97"/>
    <w:rsid w:val="00A94689"/>
    <w:rsid w:val="00A96307"/>
    <w:rsid w:val="00AA04F0"/>
    <w:rsid w:val="00AA416A"/>
    <w:rsid w:val="00AA68C7"/>
    <w:rsid w:val="00AB2FF6"/>
    <w:rsid w:val="00AB372B"/>
    <w:rsid w:val="00AB3876"/>
    <w:rsid w:val="00AB660D"/>
    <w:rsid w:val="00AC13DB"/>
    <w:rsid w:val="00AC2733"/>
    <w:rsid w:val="00AC3AD9"/>
    <w:rsid w:val="00AC5C8D"/>
    <w:rsid w:val="00AC66F2"/>
    <w:rsid w:val="00AC75BE"/>
    <w:rsid w:val="00AD5267"/>
    <w:rsid w:val="00AD5A08"/>
    <w:rsid w:val="00AD6C78"/>
    <w:rsid w:val="00AE0916"/>
    <w:rsid w:val="00AE2F52"/>
    <w:rsid w:val="00AE3A61"/>
    <w:rsid w:val="00AE44DD"/>
    <w:rsid w:val="00AE504D"/>
    <w:rsid w:val="00AE52F2"/>
    <w:rsid w:val="00AE77FB"/>
    <w:rsid w:val="00AF14C7"/>
    <w:rsid w:val="00AF2EA7"/>
    <w:rsid w:val="00AF7805"/>
    <w:rsid w:val="00B00712"/>
    <w:rsid w:val="00B02E8B"/>
    <w:rsid w:val="00B07762"/>
    <w:rsid w:val="00B12141"/>
    <w:rsid w:val="00B134E9"/>
    <w:rsid w:val="00B1621E"/>
    <w:rsid w:val="00B20224"/>
    <w:rsid w:val="00B21071"/>
    <w:rsid w:val="00B21174"/>
    <w:rsid w:val="00B215FC"/>
    <w:rsid w:val="00B21E2D"/>
    <w:rsid w:val="00B3181C"/>
    <w:rsid w:val="00B35361"/>
    <w:rsid w:val="00B40FA7"/>
    <w:rsid w:val="00B43229"/>
    <w:rsid w:val="00B435A6"/>
    <w:rsid w:val="00B4367D"/>
    <w:rsid w:val="00B46473"/>
    <w:rsid w:val="00B467AA"/>
    <w:rsid w:val="00B469C4"/>
    <w:rsid w:val="00B46C69"/>
    <w:rsid w:val="00B53D16"/>
    <w:rsid w:val="00B57ABC"/>
    <w:rsid w:val="00B601B0"/>
    <w:rsid w:val="00B60ECE"/>
    <w:rsid w:val="00B633E2"/>
    <w:rsid w:val="00B65D14"/>
    <w:rsid w:val="00B75D51"/>
    <w:rsid w:val="00B75E9D"/>
    <w:rsid w:val="00B767F2"/>
    <w:rsid w:val="00B8022C"/>
    <w:rsid w:val="00B8200A"/>
    <w:rsid w:val="00B821B1"/>
    <w:rsid w:val="00B84DD7"/>
    <w:rsid w:val="00B85C6E"/>
    <w:rsid w:val="00B9082B"/>
    <w:rsid w:val="00B91F99"/>
    <w:rsid w:val="00B92C56"/>
    <w:rsid w:val="00B96C87"/>
    <w:rsid w:val="00B97462"/>
    <w:rsid w:val="00BA52A8"/>
    <w:rsid w:val="00BB3E37"/>
    <w:rsid w:val="00BB7500"/>
    <w:rsid w:val="00BB7BFA"/>
    <w:rsid w:val="00BC0615"/>
    <w:rsid w:val="00BC5E3B"/>
    <w:rsid w:val="00BD032C"/>
    <w:rsid w:val="00BD4E86"/>
    <w:rsid w:val="00BE27A4"/>
    <w:rsid w:val="00BE362F"/>
    <w:rsid w:val="00BE3966"/>
    <w:rsid w:val="00BE66DB"/>
    <w:rsid w:val="00BF131F"/>
    <w:rsid w:val="00BF3EC3"/>
    <w:rsid w:val="00BF5AC2"/>
    <w:rsid w:val="00C0693E"/>
    <w:rsid w:val="00C07BA7"/>
    <w:rsid w:val="00C07D54"/>
    <w:rsid w:val="00C142A6"/>
    <w:rsid w:val="00C15ADB"/>
    <w:rsid w:val="00C20CD4"/>
    <w:rsid w:val="00C211C1"/>
    <w:rsid w:val="00C212C5"/>
    <w:rsid w:val="00C37C1B"/>
    <w:rsid w:val="00C43DA5"/>
    <w:rsid w:val="00C455FE"/>
    <w:rsid w:val="00C505F2"/>
    <w:rsid w:val="00C5374A"/>
    <w:rsid w:val="00C61136"/>
    <w:rsid w:val="00C640E3"/>
    <w:rsid w:val="00C70199"/>
    <w:rsid w:val="00C73C97"/>
    <w:rsid w:val="00C7504F"/>
    <w:rsid w:val="00C854B2"/>
    <w:rsid w:val="00C86C8B"/>
    <w:rsid w:val="00C87581"/>
    <w:rsid w:val="00C916D9"/>
    <w:rsid w:val="00C923F3"/>
    <w:rsid w:val="00C929EE"/>
    <w:rsid w:val="00C942FD"/>
    <w:rsid w:val="00C96D7D"/>
    <w:rsid w:val="00C97B0A"/>
    <w:rsid w:val="00CA0E4A"/>
    <w:rsid w:val="00CA1045"/>
    <w:rsid w:val="00CA12D0"/>
    <w:rsid w:val="00CB642F"/>
    <w:rsid w:val="00CC3F26"/>
    <w:rsid w:val="00CC69A6"/>
    <w:rsid w:val="00CD3D8C"/>
    <w:rsid w:val="00CD3E57"/>
    <w:rsid w:val="00CD4578"/>
    <w:rsid w:val="00CD4D1C"/>
    <w:rsid w:val="00CD508D"/>
    <w:rsid w:val="00CD55FD"/>
    <w:rsid w:val="00CD6729"/>
    <w:rsid w:val="00CE0685"/>
    <w:rsid w:val="00CE2C77"/>
    <w:rsid w:val="00CE2DE0"/>
    <w:rsid w:val="00CE6965"/>
    <w:rsid w:val="00CE790D"/>
    <w:rsid w:val="00CF17AB"/>
    <w:rsid w:val="00CF377E"/>
    <w:rsid w:val="00D00BCC"/>
    <w:rsid w:val="00D042C3"/>
    <w:rsid w:val="00D05CC8"/>
    <w:rsid w:val="00D05E42"/>
    <w:rsid w:val="00D06159"/>
    <w:rsid w:val="00D073F2"/>
    <w:rsid w:val="00D07B5B"/>
    <w:rsid w:val="00D10162"/>
    <w:rsid w:val="00D10382"/>
    <w:rsid w:val="00D20EF8"/>
    <w:rsid w:val="00D24DFB"/>
    <w:rsid w:val="00D26104"/>
    <w:rsid w:val="00D30995"/>
    <w:rsid w:val="00D40EF6"/>
    <w:rsid w:val="00D411FA"/>
    <w:rsid w:val="00D41FAF"/>
    <w:rsid w:val="00D4345C"/>
    <w:rsid w:val="00D500EC"/>
    <w:rsid w:val="00D50D52"/>
    <w:rsid w:val="00D52B2D"/>
    <w:rsid w:val="00D52BCF"/>
    <w:rsid w:val="00D53C20"/>
    <w:rsid w:val="00D624AC"/>
    <w:rsid w:val="00D64939"/>
    <w:rsid w:val="00D64FE9"/>
    <w:rsid w:val="00D7010E"/>
    <w:rsid w:val="00D718BD"/>
    <w:rsid w:val="00D760B2"/>
    <w:rsid w:val="00D7652A"/>
    <w:rsid w:val="00D76643"/>
    <w:rsid w:val="00D77828"/>
    <w:rsid w:val="00D809AC"/>
    <w:rsid w:val="00D8123A"/>
    <w:rsid w:val="00D84964"/>
    <w:rsid w:val="00D856C3"/>
    <w:rsid w:val="00D8713B"/>
    <w:rsid w:val="00D9029E"/>
    <w:rsid w:val="00D924DB"/>
    <w:rsid w:val="00D95034"/>
    <w:rsid w:val="00D95307"/>
    <w:rsid w:val="00D97475"/>
    <w:rsid w:val="00D97E0C"/>
    <w:rsid w:val="00DA05F7"/>
    <w:rsid w:val="00DA064E"/>
    <w:rsid w:val="00DA0C9E"/>
    <w:rsid w:val="00DA135B"/>
    <w:rsid w:val="00DA171C"/>
    <w:rsid w:val="00DA28C8"/>
    <w:rsid w:val="00DA3477"/>
    <w:rsid w:val="00DA3BA8"/>
    <w:rsid w:val="00DA4560"/>
    <w:rsid w:val="00DB56B4"/>
    <w:rsid w:val="00DC258E"/>
    <w:rsid w:val="00DC4BF8"/>
    <w:rsid w:val="00DC4E72"/>
    <w:rsid w:val="00DC73A5"/>
    <w:rsid w:val="00DD2847"/>
    <w:rsid w:val="00DD3915"/>
    <w:rsid w:val="00DD48A3"/>
    <w:rsid w:val="00DD4B32"/>
    <w:rsid w:val="00DD693F"/>
    <w:rsid w:val="00DE0D2D"/>
    <w:rsid w:val="00DE2984"/>
    <w:rsid w:val="00DE3E0B"/>
    <w:rsid w:val="00DE5857"/>
    <w:rsid w:val="00DE7D11"/>
    <w:rsid w:val="00DF043D"/>
    <w:rsid w:val="00DF0541"/>
    <w:rsid w:val="00DF07CB"/>
    <w:rsid w:val="00DF0BEC"/>
    <w:rsid w:val="00DF1FC8"/>
    <w:rsid w:val="00DF4205"/>
    <w:rsid w:val="00DF45DC"/>
    <w:rsid w:val="00DF4DF8"/>
    <w:rsid w:val="00DF73E3"/>
    <w:rsid w:val="00DF7997"/>
    <w:rsid w:val="00E064A2"/>
    <w:rsid w:val="00E12468"/>
    <w:rsid w:val="00E13809"/>
    <w:rsid w:val="00E20948"/>
    <w:rsid w:val="00E2154C"/>
    <w:rsid w:val="00E3299C"/>
    <w:rsid w:val="00E336E3"/>
    <w:rsid w:val="00E3418B"/>
    <w:rsid w:val="00E343C3"/>
    <w:rsid w:val="00E34D9A"/>
    <w:rsid w:val="00E35279"/>
    <w:rsid w:val="00E355A8"/>
    <w:rsid w:val="00E35CEC"/>
    <w:rsid w:val="00E367AC"/>
    <w:rsid w:val="00E40DA5"/>
    <w:rsid w:val="00E43580"/>
    <w:rsid w:val="00E47BD8"/>
    <w:rsid w:val="00E5148F"/>
    <w:rsid w:val="00E52FE2"/>
    <w:rsid w:val="00E5343C"/>
    <w:rsid w:val="00E574D1"/>
    <w:rsid w:val="00E57F29"/>
    <w:rsid w:val="00E604CC"/>
    <w:rsid w:val="00E60C68"/>
    <w:rsid w:val="00E60CA6"/>
    <w:rsid w:val="00E646C3"/>
    <w:rsid w:val="00E650A5"/>
    <w:rsid w:val="00E6563E"/>
    <w:rsid w:val="00E66EF0"/>
    <w:rsid w:val="00E70438"/>
    <w:rsid w:val="00E70F57"/>
    <w:rsid w:val="00E71F04"/>
    <w:rsid w:val="00E73438"/>
    <w:rsid w:val="00E74691"/>
    <w:rsid w:val="00E87D83"/>
    <w:rsid w:val="00E9027D"/>
    <w:rsid w:val="00E9131E"/>
    <w:rsid w:val="00E914FA"/>
    <w:rsid w:val="00EA16E5"/>
    <w:rsid w:val="00EA45D0"/>
    <w:rsid w:val="00EA5240"/>
    <w:rsid w:val="00EA65DB"/>
    <w:rsid w:val="00EA69FC"/>
    <w:rsid w:val="00EA7EE0"/>
    <w:rsid w:val="00EB1ADC"/>
    <w:rsid w:val="00EB30A7"/>
    <w:rsid w:val="00EB32EA"/>
    <w:rsid w:val="00EB38BB"/>
    <w:rsid w:val="00EB45ED"/>
    <w:rsid w:val="00EB5E0A"/>
    <w:rsid w:val="00EB62CB"/>
    <w:rsid w:val="00EC2242"/>
    <w:rsid w:val="00EC4054"/>
    <w:rsid w:val="00EC68BD"/>
    <w:rsid w:val="00EC7B7E"/>
    <w:rsid w:val="00EC7CC5"/>
    <w:rsid w:val="00ED0916"/>
    <w:rsid w:val="00ED260A"/>
    <w:rsid w:val="00ED4BF3"/>
    <w:rsid w:val="00ED7C5D"/>
    <w:rsid w:val="00EE0F79"/>
    <w:rsid w:val="00EE1ABE"/>
    <w:rsid w:val="00EE236D"/>
    <w:rsid w:val="00EF0B0F"/>
    <w:rsid w:val="00EF1337"/>
    <w:rsid w:val="00EF2FF3"/>
    <w:rsid w:val="00EF48B1"/>
    <w:rsid w:val="00EF6B92"/>
    <w:rsid w:val="00F05164"/>
    <w:rsid w:val="00F07EF9"/>
    <w:rsid w:val="00F10E87"/>
    <w:rsid w:val="00F11CA6"/>
    <w:rsid w:val="00F11ECC"/>
    <w:rsid w:val="00F1352A"/>
    <w:rsid w:val="00F14737"/>
    <w:rsid w:val="00F16C1B"/>
    <w:rsid w:val="00F16F03"/>
    <w:rsid w:val="00F20734"/>
    <w:rsid w:val="00F21517"/>
    <w:rsid w:val="00F308D6"/>
    <w:rsid w:val="00F345B5"/>
    <w:rsid w:val="00F362DB"/>
    <w:rsid w:val="00F416EE"/>
    <w:rsid w:val="00F41D51"/>
    <w:rsid w:val="00F442E5"/>
    <w:rsid w:val="00F45312"/>
    <w:rsid w:val="00F45CA3"/>
    <w:rsid w:val="00F46B8F"/>
    <w:rsid w:val="00F47206"/>
    <w:rsid w:val="00F47739"/>
    <w:rsid w:val="00F50552"/>
    <w:rsid w:val="00F5115F"/>
    <w:rsid w:val="00F53D89"/>
    <w:rsid w:val="00F61270"/>
    <w:rsid w:val="00F67116"/>
    <w:rsid w:val="00F67128"/>
    <w:rsid w:val="00F67C05"/>
    <w:rsid w:val="00F67D08"/>
    <w:rsid w:val="00F67DAB"/>
    <w:rsid w:val="00F709ED"/>
    <w:rsid w:val="00F71149"/>
    <w:rsid w:val="00F71EE9"/>
    <w:rsid w:val="00F76019"/>
    <w:rsid w:val="00F80313"/>
    <w:rsid w:val="00F80F85"/>
    <w:rsid w:val="00F81C88"/>
    <w:rsid w:val="00F81FAA"/>
    <w:rsid w:val="00F821F5"/>
    <w:rsid w:val="00F85275"/>
    <w:rsid w:val="00F855FB"/>
    <w:rsid w:val="00F86216"/>
    <w:rsid w:val="00F86456"/>
    <w:rsid w:val="00F87046"/>
    <w:rsid w:val="00F87BFD"/>
    <w:rsid w:val="00F917CF"/>
    <w:rsid w:val="00FA2655"/>
    <w:rsid w:val="00FA2EBD"/>
    <w:rsid w:val="00FA35AD"/>
    <w:rsid w:val="00FA57DC"/>
    <w:rsid w:val="00FA7161"/>
    <w:rsid w:val="00FB2110"/>
    <w:rsid w:val="00FB3B07"/>
    <w:rsid w:val="00FB420F"/>
    <w:rsid w:val="00FB6A2E"/>
    <w:rsid w:val="00FC1321"/>
    <w:rsid w:val="00FC4A5F"/>
    <w:rsid w:val="00FC5DDC"/>
    <w:rsid w:val="00FC5DDE"/>
    <w:rsid w:val="00FD3A8C"/>
    <w:rsid w:val="00FD4B44"/>
    <w:rsid w:val="00FD65F5"/>
    <w:rsid w:val="00FD7F03"/>
    <w:rsid w:val="00FE2726"/>
    <w:rsid w:val="00FE327B"/>
    <w:rsid w:val="00FE40E2"/>
    <w:rsid w:val="00FE7691"/>
    <w:rsid w:val="00FF1320"/>
    <w:rsid w:val="00FF1DA4"/>
    <w:rsid w:val="00FF6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6AE45B4"/>
  <w15:docId w15:val="{7D7A4648-08E0-43FE-B2A1-60E73CB0F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47BD8"/>
    <w:rPr>
      <w:rFonts w:ascii="Arial" w:hAnsi="Arial" w:cs="Calibri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3A0047"/>
    <w:pPr>
      <w:keepNext/>
      <w:numPr>
        <w:numId w:val="33"/>
      </w:numPr>
      <w:spacing w:before="360" w:after="120"/>
      <w:ind w:left="567" w:hanging="567"/>
      <w:outlineLvl w:val="0"/>
    </w:pPr>
    <w:rPr>
      <w:rFonts w:eastAsia="Times New Roman" w:cs="Univers"/>
      <w:b/>
      <w:bCs/>
      <w:szCs w:val="28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3A0047"/>
    <w:pPr>
      <w:keepNext/>
      <w:numPr>
        <w:ilvl w:val="1"/>
        <w:numId w:val="33"/>
      </w:numPr>
      <w:spacing w:before="120" w:after="120"/>
      <w:outlineLvl w:val="1"/>
    </w:pPr>
    <w:rPr>
      <w:rFonts w:eastAsia="Times New Roman" w:cs="Arial"/>
      <w:b/>
      <w:bCs/>
      <w:szCs w:val="24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41728"/>
    <w:pPr>
      <w:keepNext/>
      <w:keepLines/>
      <w:numPr>
        <w:ilvl w:val="2"/>
        <w:numId w:val="33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A0047"/>
    <w:pPr>
      <w:keepNext/>
      <w:keepLines/>
      <w:numPr>
        <w:ilvl w:val="3"/>
        <w:numId w:val="33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A0047"/>
    <w:pPr>
      <w:keepNext/>
      <w:keepLines/>
      <w:numPr>
        <w:ilvl w:val="4"/>
        <w:numId w:val="33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A0047"/>
    <w:pPr>
      <w:keepNext/>
      <w:keepLines/>
      <w:numPr>
        <w:ilvl w:val="5"/>
        <w:numId w:val="33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A0047"/>
    <w:pPr>
      <w:keepNext/>
      <w:keepLines/>
      <w:numPr>
        <w:ilvl w:val="6"/>
        <w:numId w:val="3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A0047"/>
    <w:pPr>
      <w:keepNext/>
      <w:keepLines/>
      <w:numPr>
        <w:ilvl w:val="7"/>
        <w:numId w:val="33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A0047"/>
    <w:pPr>
      <w:keepNext/>
      <w:keepLines/>
      <w:numPr>
        <w:ilvl w:val="8"/>
        <w:numId w:val="33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3A0047"/>
    <w:rPr>
      <w:rFonts w:ascii="Arial" w:eastAsia="Times New Roman" w:hAnsi="Arial" w:cs="Univers"/>
      <w:b/>
      <w:bCs/>
      <w:sz w:val="22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3A0047"/>
    <w:rPr>
      <w:rFonts w:ascii="Arial" w:eastAsia="Times New Roman" w:hAnsi="Arial" w:cs="Arial"/>
      <w:b/>
      <w:bCs/>
      <w:sz w:val="22"/>
      <w:szCs w:val="24"/>
    </w:rPr>
  </w:style>
  <w:style w:type="paragraph" w:styleId="Kopfzeile">
    <w:name w:val="header"/>
    <w:basedOn w:val="Standard"/>
    <w:link w:val="KopfzeileZchn"/>
    <w:uiPriority w:val="99"/>
    <w:rsid w:val="00782EF4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82EF4"/>
  </w:style>
  <w:style w:type="paragraph" w:styleId="Fuzeile">
    <w:name w:val="footer"/>
    <w:basedOn w:val="Standard"/>
    <w:link w:val="FuzeileZchn"/>
    <w:uiPriority w:val="99"/>
    <w:rsid w:val="00782EF4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82EF4"/>
  </w:style>
  <w:style w:type="table" w:styleId="Tabellenraster">
    <w:name w:val="Table Grid"/>
    <w:basedOn w:val="NormaleTabelle"/>
    <w:uiPriority w:val="99"/>
    <w:rsid w:val="00782EF4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link w:val="ListenabsatzZchn"/>
    <w:uiPriority w:val="99"/>
    <w:qFormat/>
    <w:rsid w:val="00782EF4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0306D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306DD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0306DD"/>
    <w:rPr>
      <w:color w:val="808080"/>
    </w:rPr>
  </w:style>
  <w:style w:type="paragraph" w:styleId="Titel">
    <w:name w:val="Title"/>
    <w:basedOn w:val="Standard"/>
    <w:link w:val="TitelZchn"/>
    <w:uiPriority w:val="99"/>
    <w:qFormat/>
    <w:rsid w:val="00EF48B1"/>
    <w:pPr>
      <w:spacing w:line="240" w:lineRule="auto"/>
      <w:jc w:val="center"/>
    </w:pPr>
    <w:rPr>
      <w:rFonts w:ascii="Univers" w:eastAsia="Times New Roman" w:hAnsi="Univers" w:cs="Univers"/>
      <w:b/>
      <w:bCs/>
      <w:sz w:val="28"/>
      <w:szCs w:val="28"/>
      <w:lang w:eastAsia="de-DE"/>
    </w:rPr>
  </w:style>
  <w:style w:type="character" w:customStyle="1" w:styleId="TitelZchn">
    <w:name w:val="Titel Zchn"/>
    <w:basedOn w:val="Absatz-Standardschriftart"/>
    <w:link w:val="Titel"/>
    <w:uiPriority w:val="99"/>
    <w:rsid w:val="00EF48B1"/>
    <w:rPr>
      <w:rFonts w:ascii="Univers" w:hAnsi="Univers" w:cs="Univers"/>
      <w:b/>
      <w:bCs/>
      <w:sz w:val="20"/>
      <w:szCs w:val="20"/>
      <w:lang w:eastAsia="de-DE"/>
    </w:rPr>
  </w:style>
  <w:style w:type="paragraph" w:styleId="Textkrper">
    <w:name w:val="Body Text"/>
    <w:basedOn w:val="Standard"/>
    <w:link w:val="TextkrperZchn"/>
    <w:uiPriority w:val="99"/>
    <w:semiHidden/>
    <w:rsid w:val="00EF48B1"/>
    <w:pPr>
      <w:spacing w:line="240" w:lineRule="auto"/>
    </w:pPr>
    <w:rPr>
      <w:rFonts w:ascii="Univers" w:eastAsia="Times New Roman" w:hAnsi="Univers" w:cs="Univers"/>
      <w:lang w:eastAsia="de-DE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EF48B1"/>
    <w:rPr>
      <w:rFonts w:ascii="Univers" w:hAnsi="Univers" w:cs="Univers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rsid w:val="00EF48B1"/>
    <w:rPr>
      <w:color w:val="0000FF"/>
      <w:u w:val="single"/>
    </w:rPr>
  </w:style>
  <w:style w:type="paragraph" w:customStyle="1" w:styleId="Rub3">
    <w:name w:val="Rub3"/>
    <w:basedOn w:val="Standard"/>
    <w:next w:val="Standard"/>
    <w:uiPriority w:val="99"/>
    <w:rsid w:val="00EF48B1"/>
    <w:pPr>
      <w:tabs>
        <w:tab w:val="left" w:pos="709"/>
      </w:tabs>
      <w:spacing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styleId="Verzeichnis1">
    <w:name w:val="toc 1"/>
    <w:basedOn w:val="Standard"/>
    <w:next w:val="Standard"/>
    <w:autoRedefine/>
    <w:uiPriority w:val="39"/>
    <w:rsid w:val="00A2208B"/>
    <w:pPr>
      <w:tabs>
        <w:tab w:val="left" w:pos="567"/>
        <w:tab w:val="left" w:pos="6804"/>
        <w:tab w:val="right" w:leader="dot" w:pos="9736"/>
      </w:tabs>
      <w:spacing w:line="240" w:lineRule="auto"/>
    </w:pPr>
    <w:rPr>
      <w:rFonts w:ascii="Times New Roman" w:eastAsia="Times New Roman" w:hAnsi="Times New Roman" w:cs="Times New Roman"/>
      <w:lang w:eastAsia="de-DE"/>
    </w:rPr>
  </w:style>
  <w:style w:type="character" w:styleId="Fett">
    <w:name w:val="Strong"/>
    <w:basedOn w:val="Absatz-Standardschriftart"/>
    <w:uiPriority w:val="99"/>
    <w:qFormat/>
    <w:rsid w:val="005D0E74"/>
    <w:rPr>
      <w:b/>
      <w:bCs/>
    </w:rPr>
  </w:style>
  <w:style w:type="paragraph" w:styleId="StandardWeb">
    <w:name w:val="Normal (Web)"/>
    <w:basedOn w:val="Standard"/>
    <w:uiPriority w:val="99"/>
    <w:semiHidden/>
    <w:rsid w:val="005D0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p13">
    <w:name w:val="p13"/>
    <w:basedOn w:val="Standard"/>
    <w:uiPriority w:val="99"/>
    <w:rsid w:val="005D2750"/>
    <w:pPr>
      <w:widowControl w:val="0"/>
      <w:tabs>
        <w:tab w:val="left" w:pos="720"/>
      </w:tabs>
      <w:spacing w:after="120" w:line="280" w:lineRule="atLeast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5D2750"/>
    <w:pPr>
      <w:spacing w:after="120" w:line="240" w:lineRule="auto"/>
      <w:ind w:left="1304"/>
    </w:pPr>
    <w:rPr>
      <w:rFonts w:ascii="Times New Roman" w:eastAsia="Times New Roman" w:hAnsi="Times New Roman" w:cs="Times New Roman"/>
      <w:lang w:eastAsia="de-DE"/>
    </w:rPr>
  </w:style>
  <w:style w:type="character" w:customStyle="1" w:styleId="Absatz3Zchn">
    <w:name w:val="Absatz 3 Zchn"/>
    <w:basedOn w:val="Absatz-Standardschriftart"/>
    <w:link w:val="Absatz3"/>
    <w:uiPriority w:val="99"/>
    <w:rsid w:val="005D2750"/>
    <w:rPr>
      <w:rFonts w:ascii="Times New Roman" w:hAnsi="Times New Roman" w:cs="Times New Roman"/>
      <w:sz w:val="24"/>
      <w:szCs w:val="24"/>
      <w:lang w:eastAsia="de-DE"/>
    </w:rPr>
  </w:style>
  <w:style w:type="paragraph" w:customStyle="1" w:styleId="Default">
    <w:name w:val="Default"/>
    <w:uiPriority w:val="99"/>
    <w:rsid w:val="00D64F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berschriftbbtTeilnahmeantrag">
    <w:name w:val="Überschrift bbt Teilnahmeantrag"/>
    <w:basedOn w:val="berschrift3"/>
    <w:rsid w:val="00A41728"/>
    <w:pPr>
      <w:spacing w:before="0" w:after="200"/>
      <w:ind w:left="567" w:hanging="567"/>
    </w:pPr>
    <w:rPr>
      <w:rFonts w:ascii="Arial" w:hAnsi="Arial" w:cs="Arial"/>
      <w:b/>
      <w:color w:val="auto"/>
      <w:sz w:val="22"/>
      <w:szCs w:val="2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4172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customStyle="1" w:styleId="Haengend20">
    <w:name w:val="Haengend_20"/>
    <w:basedOn w:val="Standard"/>
    <w:rsid w:val="00A41728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 w:line="240" w:lineRule="auto"/>
      <w:ind w:left="1134" w:hanging="1134"/>
    </w:pPr>
    <w:rPr>
      <w:rFonts w:eastAsia="Times New Roman" w:cs="Times New Roman"/>
      <w:szCs w:val="20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064A2"/>
    <w:rPr>
      <w:color w:val="605E5C"/>
      <w:shd w:val="clear" w:color="auto" w:fill="E1DFDD"/>
    </w:rPr>
  </w:style>
  <w:style w:type="character" w:customStyle="1" w:styleId="ListenabsatzZchn">
    <w:name w:val="Listenabsatz Zchn"/>
    <w:link w:val="Listenabsatz"/>
    <w:uiPriority w:val="99"/>
    <w:rsid w:val="00E74691"/>
    <w:rPr>
      <w:rFonts w:cs="Calibri"/>
      <w:sz w:val="22"/>
      <w:szCs w:val="22"/>
      <w:lang w:eastAsia="en-US"/>
    </w:rPr>
  </w:style>
  <w:style w:type="paragraph" w:styleId="KeinLeerraum">
    <w:name w:val="No Spacing"/>
    <w:aliases w:val="Standard 2 Teilnahmeantrag"/>
    <w:uiPriority w:val="1"/>
    <w:qFormat/>
    <w:rsid w:val="007C59C1"/>
    <w:pPr>
      <w:ind w:left="567"/>
    </w:pPr>
    <w:rPr>
      <w:rFonts w:ascii="Arial" w:hAnsi="Arial" w:cs="Calibri"/>
      <w:szCs w:val="22"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A0047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A0047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A0047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A0047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A0047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A004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berarbeitung">
    <w:name w:val="Revision"/>
    <w:hidden/>
    <w:uiPriority w:val="99"/>
    <w:semiHidden/>
    <w:rsid w:val="003174E9"/>
    <w:pPr>
      <w:spacing w:line="240" w:lineRule="auto"/>
      <w:jc w:val="left"/>
    </w:pPr>
    <w:rPr>
      <w:rFonts w:ascii="Arial" w:hAnsi="Arial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7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0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0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0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40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40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400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400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400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240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0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40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40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400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400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400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84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dtvp.de/Center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B0EA476F5B0470D9169AA75CCEB13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A56690-538F-4E29-8770-D7D4A101C355}"/>
      </w:docPartPr>
      <w:docPartBody>
        <w:p w:rsidR="00446F9D" w:rsidRDefault="00931993" w:rsidP="00931993">
          <w:pPr>
            <w:pStyle w:val="9B0EA476F5B0470D9169AA75CCEB13C8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9B61D6CEC654735B92E2A0E2DD5F9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3F7B6E-BEC8-4265-A0FF-12F7FF09C28F}"/>
      </w:docPartPr>
      <w:docPartBody>
        <w:p w:rsidR="005C31CF" w:rsidRDefault="005C31CF" w:rsidP="005C31CF">
          <w:pPr>
            <w:pStyle w:val="89B61D6CEC654735B92E2A0E2DD5F985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993"/>
    <w:rsid w:val="00044C3C"/>
    <w:rsid w:val="00054A6B"/>
    <w:rsid w:val="001E0F0B"/>
    <w:rsid w:val="0030774E"/>
    <w:rsid w:val="00355C58"/>
    <w:rsid w:val="00446F9D"/>
    <w:rsid w:val="00486F77"/>
    <w:rsid w:val="005505D6"/>
    <w:rsid w:val="00580C15"/>
    <w:rsid w:val="005C31CF"/>
    <w:rsid w:val="0063211E"/>
    <w:rsid w:val="00641343"/>
    <w:rsid w:val="006C7CAE"/>
    <w:rsid w:val="00755845"/>
    <w:rsid w:val="007C7DFB"/>
    <w:rsid w:val="008039A5"/>
    <w:rsid w:val="008F5BB2"/>
    <w:rsid w:val="00901810"/>
    <w:rsid w:val="009230C1"/>
    <w:rsid w:val="00931993"/>
    <w:rsid w:val="009A7BB3"/>
    <w:rsid w:val="00A51E0F"/>
    <w:rsid w:val="00A76B49"/>
    <w:rsid w:val="00AB660D"/>
    <w:rsid w:val="00AE6B3C"/>
    <w:rsid w:val="00BC7AA6"/>
    <w:rsid w:val="00C70C7B"/>
    <w:rsid w:val="00D61DCB"/>
    <w:rsid w:val="00D809AC"/>
    <w:rsid w:val="00D87DD1"/>
    <w:rsid w:val="00DA594C"/>
    <w:rsid w:val="00F21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C31CF"/>
    <w:rPr>
      <w:color w:val="808080"/>
    </w:rPr>
  </w:style>
  <w:style w:type="paragraph" w:customStyle="1" w:styleId="9B0EA476F5B0470D9169AA75CCEB13C8">
    <w:name w:val="9B0EA476F5B0470D9169AA75CCEB13C8"/>
    <w:rsid w:val="00931993"/>
  </w:style>
  <w:style w:type="paragraph" w:customStyle="1" w:styleId="89B61D6CEC654735B92E2A0E2DD5F985">
    <w:name w:val="89B61D6CEC654735B92E2A0E2DD5F985"/>
    <w:rsid w:val="005C31CF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9e888120-adaf-4aff-a996-50b2d73e8465</BSO999929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B5F2C7-B3FE-431D-B2A0-43BA47F8DE96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CA34CBF7-BD9C-4F3E-B9BB-4BA363518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1823</Words>
  <Characters>11490</Characters>
  <Application>Microsoft Office Word</Application>
  <DocSecurity>0</DocSecurity>
  <Lines>95</Lines>
  <Paragraphs>26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Nadja Steffensen</dc:creator>
  <cp:lastModifiedBy>Vera Starr</cp:lastModifiedBy>
  <cp:revision>37</cp:revision>
  <cp:lastPrinted>2017-10-19T12:40:00Z</cp:lastPrinted>
  <dcterms:created xsi:type="dcterms:W3CDTF">2022-11-08T09:12:00Z</dcterms:created>
  <dcterms:modified xsi:type="dcterms:W3CDTF">2026-06-04T10:25:00Z</dcterms:modified>
</cp:coreProperties>
</file>